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Modelovereenkomst</w:t>
                            </w:r>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763C03CC" w:rsidR="00764EB9" w:rsidRPr="00764EB9" w:rsidRDefault="00764EB9" w:rsidP="00764EB9">
                            <w:pPr>
                              <w:spacing w:after="0" w:line="240" w:lineRule="auto"/>
                              <w:jc w:val="center"/>
                              <w:rPr>
                                <w:rFonts w:ascii="WORK SANS SEMIBOLD ROMAN" w:hAnsi="WORK SANS SEMIBOLD ROMAN"/>
                                <w:b/>
                                <w:bCs/>
                                <w:color w:val="FF0000"/>
                                <w:sz w:val="50"/>
                                <w:szCs w:val="50"/>
                              </w:rPr>
                            </w:pPr>
                            <w:r w:rsidRPr="00764EB9">
                              <w:rPr>
                                <w:rFonts w:ascii="WORK SANS SEMIBOLD ROMAN" w:hAnsi="WORK SANS SEMIBOLD ROMAN"/>
                                <w:b/>
                                <w:bCs/>
                                <w:color w:val="FF0000"/>
                                <w:sz w:val="50"/>
                                <w:szCs w:val="50"/>
                                <w:lang w:val="fr-FR"/>
                              </w:rPr>
                              <w:t xml:space="preserve">Producent – </w:t>
                            </w:r>
                            <w:r w:rsidR="00C4093B" w:rsidRPr="005F5D7E">
                              <w:rPr>
                                <w:rFonts w:ascii="WORK SANS SEMIBOLD ROMAN" w:hAnsi="WORK SANS SEMIBOLD ROMAN"/>
                                <w:b/>
                                <w:bCs/>
                                <w:color w:val="FF0000"/>
                                <w:sz w:val="50"/>
                                <w:szCs w:val="50"/>
                                <w:lang w:val="fr-FR"/>
                              </w:rPr>
                              <w:t>Regisseur</w:t>
                            </w:r>
                          </w:p>
                          <w:p w14:paraId="175B21AE" w14:textId="77777777" w:rsidR="00764EB9" w:rsidRDefault="00764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Modelovereenkomst</w:t>
                      </w:r>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763C03CC" w:rsidR="00764EB9" w:rsidRPr="00764EB9" w:rsidRDefault="00764EB9" w:rsidP="00764EB9">
                      <w:pPr>
                        <w:spacing w:after="0" w:line="240" w:lineRule="auto"/>
                        <w:jc w:val="center"/>
                        <w:rPr>
                          <w:rFonts w:ascii="WORK SANS SEMIBOLD ROMAN" w:hAnsi="WORK SANS SEMIBOLD ROMAN"/>
                          <w:b/>
                          <w:bCs/>
                          <w:color w:val="FF0000"/>
                          <w:sz w:val="50"/>
                          <w:szCs w:val="50"/>
                        </w:rPr>
                      </w:pPr>
                      <w:r w:rsidRPr="00764EB9">
                        <w:rPr>
                          <w:rFonts w:ascii="WORK SANS SEMIBOLD ROMAN" w:hAnsi="WORK SANS SEMIBOLD ROMAN"/>
                          <w:b/>
                          <w:bCs/>
                          <w:color w:val="FF0000"/>
                          <w:sz w:val="50"/>
                          <w:szCs w:val="50"/>
                          <w:lang w:val="fr-FR"/>
                        </w:rPr>
                        <w:t xml:space="preserve">Producent – </w:t>
                      </w:r>
                      <w:r w:rsidR="00C4093B" w:rsidRPr="005F5D7E">
                        <w:rPr>
                          <w:rFonts w:ascii="WORK SANS SEMIBOLD ROMAN" w:hAnsi="WORK SANS SEMIBOLD ROMAN"/>
                          <w:b/>
                          <w:bCs/>
                          <w:color w:val="FF0000"/>
                          <w:sz w:val="50"/>
                          <w:szCs w:val="50"/>
                          <w:lang w:val="fr-FR"/>
                        </w:rPr>
                        <w:t>Regisseur</w:t>
                      </w:r>
                    </w:p>
                    <w:p w14:paraId="175B21AE" w14:textId="77777777" w:rsidR="00764EB9" w:rsidRDefault="00764EB9"/>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B30F16" w14:paraId="0A65F1FA" w14:textId="77777777" w:rsidTr="00905F2D">
        <w:trPr>
          <w:trHeight w:val="318"/>
        </w:trPr>
        <w:tc>
          <w:tcPr>
            <w:tcW w:w="9946" w:type="dxa"/>
            <w:gridSpan w:val="10"/>
            <w:tcBorders>
              <w:top w:val="nil"/>
              <w:left w:val="nil"/>
              <w:bottom w:val="nil"/>
              <w:right w:val="nil"/>
            </w:tcBorders>
          </w:tcPr>
          <w:p w14:paraId="0D065B56" w14:textId="776A8E8F"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6B5E655E">
                      <wp:simplePos x="0" y="0"/>
                      <wp:positionH relativeFrom="margin">
                        <wp:posOffset>925092</wp:posOffset>
                      </wp:positionH>
                      <wp:positionV relativeFrom="margin">
                        <wp:posOffset>-226146</wp:posOffset>
                      </wp:positionV>
                      <wp:extent cx="4452620" cy="1026246"/>
                      <wp:effectExtent l="12700" t="12700" r="17780" b="15240"/>
                      <wp:wrapNone/>
                      <wp:docPr id="1171190786" name="Rectangle : coins arrondis 1"/>
                      <wp:cNvGraphicFramePr/>
                      <a:graphic xmlns:a="http://schemas.openxmlformats.org/drawingml/2006/main">
                        <a:graphicData uri="http://schemas.microsoft.com/office/word/2010/wordprocessingShape">
                          <wps:wsp>
                            <wps:cNvSpPr/>
                            <wps:spPr>
                              <a:xfrm>
                                <a:off x="0" y="0"/>
                                <a:ext cx="4452620"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00B2" id="Rectangle : coins arrondis 1" o:spid="_x0000_s1026" style="position:absolute;margin-left:72.85pt;margin-top:-17.8pt;width:350.6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" fillcolor="white [3212]" strokecolor="red" strokeweight="1.5pt">
                      <v:fill opacity="6425f"/>
                      <v:stroke joinstyle="miter"/>
                      <w10:wrap anchorx="margin" anchory="margin"/>
                    </v:roundrect>
                  </w:pict>
                </mc:Fallback>
              </mc:AlternateContent>
            </w:r>
            <w:r w:rsidRPr="003D6EE0">
              <w:rPr>
                <w:rFonts w:ascii="WORK SANS SEMIBOLD ROMAN" w:hAnsi="WORK SANS SEMIBOLD ROMAN"/>
                <w:b/>
                <w:bCs/>
                <w:color w:val="A81E22"/>
                <w:sz w:val="25"/>
                <w:szCs w:val="25"/>
                <w:u w:val="single"/>
                <w:lang w:val="nl-NL"/>
              </w:rPr>
              <w:t xml:space="preserve">OVEREENKOMST PRODUCENT - </w:t>
            </w:r>
            <w:r w:rsidR="00902A48" w:rsidRPr="00AC4811">
              <w:rPr>
                <w:rFonts w:ascii="WORK SANS SEMIBOLD ROMAN" w:hAnsi="WORK SANS SEMIBOLD ROMAN"/>
                <w:b/>
                <w:bCs/>
                <w:color w:val="A81E22"/>
                <w:sz w:val="25"/>
                <w:szCs w:val="25"/>
                <w:u w:val="single"/>
                <w:lang w:val="nl-NL"/>
              </w:rPr>
              <w:t>REGISSEUR</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B30F16"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B30F16"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B30F16"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B30F16"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B30F16"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4DA41087" w14:textId="6B624F88" w:rsidR="00573C18" w:rsidRPr="005C0F33" w:rsidRDefault="00573C18" w:rsidP="00182F2A">
            <w:pPr>
              <w:pStyle w:val="TexteABCDSabam"/>
              <w:framePr w:hSpace="0" w:wrap="auto" w:vAnchor="margin" w:hAnchor="text" w:yAlign="inline"/>
              <w:jc w:val="both"/>
            </w:pPr>
            <w:r w:rsidRPr="005C0F33">
              <w:t xml:space="preserve">Auteur onder meer actief is </w:t>
            </w:r>
            <w:r w:rsidRPr="00AC4811">
              <w:t xml:space="preserve">als </w:t>
            </w:r>
            <w:r w:rsidR="00902A48" w:rsidRPr="00AC4811">
              <w:t>regisseur</w:t>
            </w:r>
            <w:r w:rsidRPr="00AC4811">
              <w:t>.</w:t>
            </w:r>
          </w:p>
        </w:tc>
      </w:tr>
      <w:tr w:rsidR="00573C18" w:rsidRPr="00B30F16"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6CE27277" w14:textId="211D6115" w:rsidR="00573C18" w:rsidRPr="005C0F33" w:rsidRDefault="00573C18" w:rsidP="00182F2A">
            <w:pPr>
              <w:pStyle w:val="TexteABCDSabam"/>
              <w:framePr w:hSpace="0" w:wrap="auto" w:vAnchor="margin" w:hAnchor="text" w:yAlign="inline"/>
              <w:jc w:val="both"/>
            </w:pPr>
            <w:r w:rsidRPr="005C0F33">
              <w:t>Partijen samen wensen te werken met het oog op de</w:t>
            </w:r>
            <w:r w:rsidR="00502B8A">
              <w:t xml:space="preserve"> creatie</w:t>
            </w:r>
            <w:r w:rsidRPr="005C0F33">
              <w:t>, Productie en exploitatie van een audiovisueel werk met als (voorlopige) titel</w:t>
            </w:r>
            <w:r w:rsidRPr="008C740F">
              <w:rPr>
                <w:rStyle w:val="Voetnootmarkering"/>
                <w:color w:val="FF0000"/>
              </w:rPr>
              <w:footnoteReference w:id="4"/>
            </w:r>
            <w:r w:rsidR="003D0576">
              <w:t xml:space="preserve"> </w:t>
            </w:r>
            <w:r w:rsidR="003D0576">
              <w:fldChar w:fldCharType="begin">
                <w:ffData>
                  <w:name w:val="Texte50"/>
                  <w:enabled/>
                  <w:calcOnExit w:val="0"/>
                  <w:textInput/>
                </w:ffData>
              </w:fldChar>
            </w:r>
            <w:bookmarkStart w:id="6" w:name="Texte50"/>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6"/>
            <w:r w:rsidR="00182F2A">
              <w:t>.</w:t>
            </w:r>
          </w:p>
        </w:tc>
      </w:tr>
      <w:tr w:rsidR="00573C18" w:rsidRPr="00B30F16"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B30F16"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lastRenderedPageBreak/>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B30F16"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0B824CB3" w:rsidR="00573C18" w:rsidRPr="009903FF" w:rsidRDefault="00573C18" w:rsidP="00905F2D">
            <w:pPr>
              <w:pStyle w:val="T2sabam"/>
              <w:framePr w:hSpace="0" w:wrap="auto" w:vAnchor="margin" w:hAnchor="text" w:yAlign="inline"/>
            </w:pPr>
            <w:r w:rsidRPr="009903FF">
              <w:t xml:space="preserve">Voorwerp van de </w:t>
            </w:r>
            <w:r w:rsidR="00226121">
              <w:t>O</w:t>
            </w:r>
            <w:r w:rsidRPr="009903FF">
              <w:t>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443840AB"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9903FF">
              <w:t xml:space="preserve">Deze Overeenkomst regelt de modaliteiten omtrent de creatie, Productie en exploitatie van het audiovisuele werk zoals omschreven in artikel 2 van de Overeenkomst, waarbij Partijen de verbintenissen zoals omschreven in artikel 1.2., 1.3. en 1.4. van deze Overeenkomst aangaan. </w:t>
            </w:r>
          </w:p>
          <w:p w14:paraId="1C372A54" w14:textId="77777777" w:rsidR="00573C18" w:rsidRPr="009903FF" w:rsidRDefault="00573C18" w:rsidP="008A47EB">
            <w:pPr>
              <w:pStyle w:val="Texte11sabam"/>
              <w:framePr w:hSpace="0" w:wrap="auto" w:vAnchor="margin" w:hAnchor="text" w:yAlign="inline"/>
              <w:jc w:val="both"/>
            </w:pPr>
          </w:p>
          <w:p w14:paraId="0B5FA399" w14:textId="05B2A86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1.2.</w:t>
            </w:r>
            <w:r w:rsidRPr="009903FF">
              <w:tab/>
            </w:r>
            <w:r w:rsidRPr="00AC4811">
              <w:t xml:space="preserve">De Auteur verbindt zich om </w:t>
            </w:r>
            <w:r w:rsidR="00102762" w:rsidRPr="00AC4811">
              <w:t xml:space="preserve"> </w:t>
            </w:r>
            <w:r w:rsidR="00902A48" w:rsidRPr="00AC4811">
              <w:t>de regie ("de Regie" genoemd) te voeren</w:t>
            </w:r>
            <w:r w:rsidRPr="00AC4811">
              <w:t xml:space="preserve"> van het audiovisuele werk alsmede de Diensten te verlenen zoals bepaald in artikel 3 van deze Overeenkomst.</w:t>
            </w:r>
          </w:p>
          <w:p w14:paraId="6F13D835" w14:textId="77777777" w:rsidR="00573C18" w:rsidRPr="009903FF" w:rsidRDefault="00573C18" w:rsidP="008A47EB">
            <w:pPr>
              <w:pStyle w:val="Texte11sabam"/>
              <w:framePr w:hSpace="0" w:wrap="auto" w:vAnchor="margin" w:hAnchor="text" w:yAlign="inline"/>
              <w:jc w:val="both"/>
            </w:pPr>
          </w:p>
          <w:p w14:paraId="675A48DC" w14:textId="49C6D16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1.3.</w:t>
            </w:r>
            <w:r w:rsidRPr="009903FF">
              <w:tab/>
              <w:t xml:space="preserve">De </w:t>
            </w:r>
            <w:r w:rsidRPr="00AC4811">
              <w:t xml:space="preserve">Auteur verleent aan de Producent een exclusieve licentie met betrekking tot de audiovisuele exploitatierechten van toepassing op </w:t>
            </w:r>
            <w:r w:rsidR="00902A48" w:rsidRPr="00AC4811">
              <w:t>de Regie</w:t>
            </w:r>
            <w:r w:rsidRPr="00AC4811">
              <w:t xml:space="preserve">, uitsluitend met het oog op de Productie en exploitatie van het Werk in zijn geheel. De Producent verkrijgt derhalve het recht om </w:t>
            </w:r>
            <w:r w:rsidR="00902A48" w:rsidRPr="00AC4811">
              <w:t>de Regie</w:t>
            </w:r>
            <w:r w:rsidRPr="00AC4811">
              <w:t xml:space="preserve"> te exploiteren, doch enkel in de context van de exploitatie van het Werk zoals omschreven in artikel 4 van de Overeenkomst (“</w:t>
            </w:r>
            <w:r w:rsidR="00F16972" w:rsidRPr="00AC4811">
              <w:t xml:space="preserve">de </w:t>
            </w:r>
            <w:r w:rsidRPr="00AC4811">
              <w:t>Licentie”</w:t>
            </w:r>
            <w:r w:rsidR="00F16972">
              <w:t xml:space="preserve"> genoemd</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77777777" w:rsidR="00573C18" w:rsidRPr="00C30CCC" w:rsidRDefault="00573C18" w:rsidP="00905F2D">
            <w:pPr>
              <w:pStyle w:val="T2sabam"/>
              <w:framePr w:hSpace="0" w:wrap="auto" w:vAnchor="margin" w:hAnchor="text" w:yAlign="inline"/>
            </w:pPr>
            <w:r w:rsidRPr="00C30CCC">
              <w:t>Het audiovisuele werk</w:t>
            </w:r>
          </w:p>
          <w:p w14:paraId="13FABED8" w14:textId="77777777" w:rsidR="00573C18" w:rsidRPr="009903FF"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1AEFCB7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2.1.</w:t>
            </w:r>
            <w:r w:rsidRPr="009903FF">
              <w:tab/>
              <w:t xml:space="preserve">Het audiovisuele werk wordt omschreven in Bijlage 1 aan deze Overeenkomst (“het Werk” genoemd). </w:t>
            </w:r>
          </w:p>
          <w:p w14:paraId="3DAB3486" w14:textId="77777777" w:rsidR="00573C18" w:rsidRPr="009903FF" w:rsidRDefault="00573C18" w:rsidP="008A47EB">
            <w:pPr>
              <w:pStyle w:val="Texte11sabam"/>
              <w:framePr w:hSpace="0" w:wrap="auto" w:vAnchor="margin" w:hAnchor="text" w:yAlign="inline"/>
              <w:jc w:val="both"/>
            </w:pPr>
          </w:p>
          <w:p w14:paraId="6C0AC627" w14:textId="1052A334" w:rsidR="00573C18" w:rsidRDefault="00573C18" w:rsidP="008A47EB">
            <w:pPr>
              <w:pStyle w:val="Texte11sabam"/>
              <w:framePr w:hSpace="0" w:wrap="auto" w:vAnchor="margin" w:hAnchor="text" w:yAlign="inline"/>
              <w:jc w:val="both"/>
            </w:pPr>
            <w:r w:rsidRPr="00952A49">
              <w:rPr>
                <w:rFonts w:ascii="WORK SANS MEDIUM ROMAN" w:hAnsi="WORK SANS MEDIUM ROMAN"/>
              </w:rPr>
              <w:t>2.2.</w:t>
            </w:r>
            <w:r w:rsidRPr="009903FF">
              <w:tab/>
              <w:t>De kenmerken van het Werk kunnen enkel in onderling overleg tussen Partijen worden gewijzigd. De wijzigingen dienen te worden vastgelegd in een bijlage aan de Overeenkomst door beide Partijen ondertekend overeenkomstig de bepalingen in deze Overeenkomst.</w:t>
            </w:r>
          </w:p>
          <w:p w14:paraId="5FA8F4A9" w14:textId="77777777" w:rsidR="00102762" w:rsidRDefault="00102762" w:rsidP="008A47EB">
            <w:pPr>
              <w:pStyle w:val="Texte11sabam"/>
              <w:framePr w:hSpace="0" w:wrap="auto" w:vAnchor="margin" w:hAnchor="text" w:yAlign="inline"/>
              <w:jc w:val="both"/>
            </w:pPr>
          </w:p>
          <w:p w14:paraId="08D7815A" w14:textId="77777777" w:rsidR="00102762" w:rsidRPr="009903FF" w:rsidRDefault="00102762" w:rsidP="00102762">
            <w:pPr>
              <w:pStyle w:val="Texte11sabam"/>
              <w:framePr w:hSpace="0" w:wrap="auto" w:vAnchor="margin" w:hAnchor="text" w:yAlign="inline"/>
              <w:jc w:val="both"/>
            </w:pPr>
            <w:r w:rsidRPr="008A47EB">
              <w:t>2.3.</w:t>
            </w:r>
            <w:r w:rsidRPr="008A47EB">
              <w:tab/>
              <w:t xml:space="preserve">De </w:t>
            </w:r>
            <w:proofErr w:type="spellStart"/>
            <w:r w:rsidRPr="008A47EB">
              <w:t>co-auteurs</w:t>
            </w:r>
            <w:proofErr w:type="spellEnd"/>
            <w:r w:rsidRPr="008A47EB">
              <w:t xml:space="preserve"> van het Werk kunnen enkel in onderling overleg tussen de Partijen worden gewijzigd.</w:t>
            </w:r>
          </w:p>
          <w:p w14:paraId="7460BF53" w14:textId="77777777" w:rsidR="00573C18" w:rsidRPr="009903FF" w:rsidRDefault="00573C18" w:rsidP="00902A48">
            <w:pPr>
              <w:pStyle w:val="Texte11sabam"/>
              <w:framePr w:hSpace="0" w:wrap="auto" w:vAnchor="margin" w:hAnchor="text" w:yAlign="inline"/>
              <w:ind w:left="0" w:firstLine="0"/>
              <w:jc w:val="both"/>
            </w:pPr>
          </w:p>
          <w:p w14:paraId="3E98C86A" w14:textId="2550199A" w:rsidR="00573C18" w:rsidRPr="009903FF" w:rsidRDefault="00573C18" w:rsidP="008A47EB">
            <w:pPr>
              <w:pStyle w:val="Texte11sabam"/>
              <w:framePr w:hSpace="0" w:wrap="auto" w:vAnchor="margin" w:hAnchor="text" w:yAlign="inline"/>
              <w:jc w:val="both"/>
            </w:pPr>
            <w:r w:rsidRPr="00AC4811">
              <w:rPr>
                <w:rFonts w:ascii="WORK SANS MEDIUM ROMAN" w:hAnsi="WORK SANS MEDIUM ROMAN"/>
              </w:rPr>
              <w:t>2.</w:t>
            </w:r>
            <w:r w:rsidR="00102762" w:rsidRPr="00AC4811">
              <w:rPr>
                <w:rFonts w:ascii="WORK SANS MEDIUM ROMAN" w:hAnsi="WORK SANS MEDIUM ROMAN"/>
              </w:rPr>
              <w:t>4</w:t>
            </w:r>
            <w:r w:rsidRPr="00AC4811">
              <w:rPr>
                <w:rFonts w:ascii="WORK SANS MEDIUM ROMAN" w:hAnsi="WORK SANS MEDIUM ROMAN"/>
              </w:rPr>
              <w:t>.</w:t>
            </w:r>
            <w:r w:rsidRPr="00AC4811">
              <w:tab/>
              <w:t xml:space="preserve">De Producent kan enkel een bijkomende </w:t>
            </w:r>
            <w:r w:rsidR="00902A48" w:rsidRPr="00AC4811">
              <w:t>regisseur</w:t>
            </w:r>
            <w:r w:rsidRPr="00AC4811">
              <w:t xml:space="preserve"> voor </w:t>
            </w:r>
            <w:r w:rsidR="00902A48" w:rsidRPr="00AC4811">
              <w:t>het voeren van de Regie</w:t>
            </w:r>
            <w:r w:rsidRPr="00AC4811">
              <w:t xml:space="preserve"> </w:t>
            </w:r>
            <w:r w:rsidR="00102762" w:rsidRPr="00AC4811">
              <w:t>van</w:t>
            </w:r>
            <w:r w:rsidRPr="00AC4811">
              <w:t xml:space="preserve"> het Werk aanstellen mits voorafgaande en uitdrukkelijke schriftelijke toestemming van de Auteur. De keuze van de bijkomende </w:t>
            </w:r>
            <w:r w:rsidR="00902A48" w:rsidRPr="00AC4811">
              <w:t xml:space="preserve">Regisseur </w:t>
            </w:r>
            <w:r w:rsidRPr="00AC4811">
              <w:t>geschiedt</w:t>
            </w:r>
            <w:r w:rsidRPr="009903FF">
              <w:t xml:space="preserve"> in onderling overleg en gezamenlijk akkoord van de Partijen.</w:t>
            </w:r>
          </w:p>
          <w:p w14:paraId="064D6EB1" w14:textId="77777777" w:rsidR="00573C18" w:rsidRPr="009903FF" w:rsidRDefault="00573C18" w:rsidP="008A47EB">
            <w:pPr>
              <w:pStyle w:val="Texte11sabam"/>
              <w:framePr w:hSpace="0" w:wrap="auto" w:vAnchor="margin" w:hAnchor="text" w:yAlign="inline"/>
              <w:jc w:val="both"/>
            </w:pPr>
          </w:p>
          <w:p w14:paraId="639C2A28" w14:textId="5FCD6110" w:rsidR="00573C18" w:rsidRDefault="00573C18" w:rsidP="008A47EB">
            <w:pPr>
              <w:pStyle w:val="Texte11sabam"/>
              <w:framePr w:hSpace="0" w:wrap="auto" w:vAnchor="margin" w:hAnchor="text" w:yAlign="inline"/>
              <w:jc w:val="both"/>
            </w:pPr>
            <w:r w:rsidRPr="00952A49">
              <w:rPr>
                <w:rFonts w:ascii="WORK SANS MEDIUM ROMAN" w:hAnsi="WORK SANS MEDIUM ROMAN"/>
              </w:rPr>
              <w:t>2.</w:t>
            </w:r>
            <w:r w:rsidR="00102762">
              <w:rPr>
                <w:rFonts w:ascii="WORK SANS MEDIUM ROMAN" w:hAnsi="WORK SANS MEDIUM ROMAN"/>
              </w:rPr>
              <w:t>5</w:t>
            </w:r>
            <w:r w:rsidRPr="00952A49">
              <w:rPr>
                <w:rFonts w:ascii="WORK SANS MEDIUM ROMAN" w:hAnsi="WORK SANS MEDIUM ROMAN"/>
              </w:rPr>
              <w:t>.</w:t>
            </w:r>
            <w:r w:rsidRPr="009903FF">
              <w:tab/>
              <w:t xml:space="preserve">De  Producent heeft het recht om een script editor aan te stellen voor de ontwikkeling van het Werk, de Auteur krijgt echter inspraak bij de keuze van deze script editor. De Producent zal in zijn contract met de script editor bepalen dat deze laatste niet beschouwd wordt als </w:t>
            </w:r>
            <w:proofErr w:type="spellStart"/>
            <w:r w:rsidRPr="009903FF">
              <w:t>co-auteur</w:t>
            </w:r>
            <w:proofErr w:type="spellEnd"/>
            <w:r w:rsidRPr="009903FF">
              <w:t xml:space="preserve"> en geen aanspraak kan maken op een deel van de rechten die door de </w:t>
            </w:r>
            <w:proofErr w:type="spellStart"/>
            <w:r w:rsidRPr="009903FF">
              <w:t>beheersvennootschappen</w:t>
            </w:r>
            <w:proofErr w:type="spellEnd"/>
            <w:r w:rsidRPr="009903FF">
              <w:t xml:space="preserve"> uitgekeerd worden.  </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33CFA043" w:rsidR="00573C18" w:rsidRPr="00C30CCC" w:rsidRDefault="00573C18" w:rsidP="00905F2D">
            <w:pPr>
              <w:pStyle w:val="T2sabam"/>
              <w:framePr w:hSpace="0" w:wrap="auto" w:vAnchor="margin" w:hAnchor="text" w:yAlign="inline"/>
            </w:pPr>
            <w:r w:rsidRPr="00C30CCC">
              <w:t xml:space="preserve">Omschrijving van de </w:t>
            </w:r>
            <w:r w:rsidR="00502B8A">
              <w:t>D</w:t>
            </w:r>
            <w:r w:rsidRPr="00C30CCC">
              <w:t>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252B202C" w14:textId="77777777" w:rsidR="00573C18" w:rsidRDefault="00573C18" w:rsidP="00905F2D">
            <w:pPr>
              <w:pStyle w:val="Texte11sabam"/>
              <w:framePr w:hSpace="0" w:wrap="auto" w:vAnchor="margin" w:hAnchor="text" w:yAlign="inline"/>
            </w:pPr>
            <w:r w:rsidRPr="005C0F33">
              <w:rPr>
                <w:rFonts w:ascii="WORK SANS MEDIUM ROMAN" w:hAnsi="WORK SANS MEDIUM ROMAN"/>
              </w:rPr>
              <w:t>3.1.</w:t>
            </w:r>
            <w:r w:rsidRPr="005C0F33">
              <w:tab/>
              <w:t xml:space="preserve">De Auteur verbindt zich om de volgende diensten aan de Producent te leveren: </w:t>
            </w:r>
          </w:p>
          <w:p w14:paraId="438FAA3E" w14:textId="77777777" w:rsidR="00F536A6" w:rsidRPr="00AC4811" w:rsidRDefault="00F536A6" w:rsidP="00F536A6">
            <w:pPr>
              <w:pStyle w:val="111soulignesabam"/>
              <w:framePr w:hSpace="0" w:wrap="auto" w:vAnchor="margin" w:hAnchor="text" w:yAlign="inline"/>
            </w:pPr>
          </w:p>
          <w:p w14:paraId="07D3F1F0" w14:textId="5B49753E" w:rsidR="00F536A6" w:rsidRPr="00AC4811" w:rsidRDefault="00F536A6" w:rsidP="00F536A6">
            <w:pPr>
              <w:pStyle w:val="Textetiret1"/>
              <w:framePr w:hSpace="0" w:wrap="auto" w:vAnchor="margin" w:hAnchor="text" w:yAlign="inline"/>
            </w:pPr>
            <w:r w:rsidRPr="00AC4811">
              <w:t>-</w:t>
            </w:r>
            <w:r w:rsidRPr="00AC4811">
              <w:tab/>
              <w:t xml:space="preserve">Meewerken aan de voorbereiding van de Productie; </w:t>
            </w:r>
          </w:p>
          <w:p w14:paraId="1B3B66BC" w14:textId="79D84BB7" w:rsidR="00F536A6" w:rsidRPr="00AC4811" w:rsidRDefault="00F536A6" w:rsidP="00F536A6">
            <w:pPr>
              <w:pStyle w:val="Textetiret1"/>
              <w:framePr w:hSpace="0" w:wrap="auto" w:vAnchor="margin" w:hAnchor="text" w:yAlign="inline"/>
            </w:pPr>
            <w:r w:rsidRPr="00AC4811">
              <w:t>-</w:t>
            </w:r>
            <w:r w:rsidRPr="00AC4811">
              <w:tab/>
              <w:t>Het werkplan opstellen in overleg met de Producent;</w:t>
            </w:r>
          </w:p>
          <w:p w14:paraId="7C29E84C" w14:textId="580E798E" w:rsidR="00F536A6" w:rsidRPr="00AC4811" w:rsidRDefault="00F536A6" w:rsidP="00F536A6">
            <w:pPr>
              <w:pStyle w:val="Textetiret1"/>
              <w:framePr w:hSpace="0" w:wrap="auto" w:vAnchor="margin" w:hAnchor="text" w:yAlign="inline"/>
            </w:pPr>
            <w:r w:rsidRPr="00AC4811">
              <w:t>-</w:t>
            </w:r>
            <w:r w:rsidRPr="00AC4811">
              <w:tab/>
              <w:t xml:space="preserve">Het draaiboek maken; </w:t>
            </w:r>
          </w:p>
          <w:p w14:paraId="0A0A7795" w14:textId="03528258" w:rsidR="00F536A6" w:rsidRPr="00AC4811" w:rsidRDefault="00F536A6" w:rsidP="00F536A6">
            <w:pPr>
              <w:pStyle w:val="Textetiret1"/>
              <w:framePr w:hSpace="0" w:wrap="auto" w:vAnchor="margin" w:hAnchor="text" w:yAlign="inline"/>
            </w:pPr>
            <w:r w:rsidRPr="00AC4811">
              <w:lastRenderedPageBreak/>
              <w:t>-</w:t>
            </w:r>
            <w:r w:rsidRPr="00AC4811">
              <w:tab/>
              <w:t xml:space="preserve">De artistieke leiding waarnemen; </w:t>
            </w:r>
          </w:p>
          <w:p w14:paraId="26D1C9C3" w14:textId="60FAFAFF" w:rsidR="00F536A6" w:rsidRPr="00AC4811" w:rsidRDefault="00F536A6" w:rsidP="00F536A6">
            <w:pPr>
              <w:pStyle w:val="Textetiret1"/>
              <w:framePr w:hSpace="0" w:wrap="auto" w:vAnchor="margin" w:hAnchor="text" w:yAlign="inline"/>
            </w:pPr>
            <w:r w:rsidRPr="00AC4811">
              <w:t>-</w:t>
            </w:r>
            <w:r w:rsidRPr="00AC4811">
              <w:tab/>
              <w:t xml:space="preserve">De opnamen leiden; </w:t>
            </w:r>
          </w:p>
          <w:p w14:paraId="7B3D3B11" w14:textId="56A9F040" w:rsidR="00F536A6" w:rsidRPr="00AC4811" w:rsidRDefault="00F536A6" w:rsidP="00F536A6">
            <w:pPr>
              <w:pStyle w:val="Textetiret1"/>
              <w:framePr w:hSpace="0" w:wrap="auto" w:vAnchor="margin" w:hAnchor="text" w:yAlign="inline"/>
            </w:pPr>
            <w:r w:rsidRPr="00AC4811">
              <w:t>-</w:t>
            </w:r>
            <w:r w:rsidRPr="00AC4811">
              <w:tab/>
              <w:t xml:space="preserve">De acteurs, technici en medewerkers kiezen in overleg met de Producent; </w:t>
            </w:r>
          </w:p>
          <w:p w14:paraId="11E31EDA" w14:textId="0DFC0721" w:rsidR="00F536A6" w:rsidRPr="00AC4811" w:rsidRDefault="00F536A6" w:rsidP="00F536A6">
            <w:pPr>
              <w:pStyle w:val="Textetiret1"/>
              <w:framePr w:hSpace="0" w:wrap="auto" w:vAnchor="margin" w:hAnchor="text" w:yAlign="inline"/>
            </w:pPr>
            <w:r w:rsidRPr="00AC4811">
              <w:t>-</w:t>
            </w:r>
            <w:r w:rsidRPr="00AC4811">
              <w:tab/>
              <w:t xml:space="preserve">De locaties, de opnamestudio's enz. bepalen in functie van het werkplan, in overleg met de Producent; </w:t>
            </w:r>
          </w:p>
          <w:p w14:paraId="647AD008" w14:textId="22863687" w:rsidR="00F536A6" w:rsidRPr="00AC4811" w:rsidRDefault="00F536A6" w:rsidP="00F536A6">
            <w:pPr>
              <w:pStyle w:val="Textetiret1"/>
              <w:framePr w:hSpace="0" w:wrap="auto" w:vAnchor="margin" w:hAnchor="text" w:yAlign="inline"/>
            </w:pPr>
            <w:r w:rsidRPr="00AC4811">
              <w:t>-</w:t>
            </w:r>
            <w:r w:rsidRPr="00AC4811">
              <w:tab/>
              <w:t xml:space="preserve">De acteurs leiden; </w:t>
            </w:r>
          </w:p>
          <w:p w14:paraId="4AC58455" w14:textId="77777777" w:rsidR="00F536A6" w:rsidRPr="00AC4811" w:rsidRDefault="00F536A6" w:rsidP="00F536A6">
            <w:pPr>
              <w:pStyle w:val="Textetiret1"/>
              <w:framePr w:hSpace="0" w:wrap="auto" w:vAnchor="margin" w:hAnchor="text" w:yAlign="inline"/>
            </w:pPr>
            <w:r w:rsidRPr="00AC4811">
              <w:t>-</w:t>
            </w:r>
            <w:r w:rsidRPr="00AC4811">
              <w:tab/>
              <w:t>Overleggen met de Producent en/of omroeporganisaties.</w:t>
            </w:r>
          </w:p>
          <w:p w14:paraId="167285DA" w14:textId="2B0BD935" w:rsidR="00F536A6" w:rsidRPr="00AC4811" w:rsidRDefault="00F536A6" w:rsidP="00F536A6">
            <w:pPr>
              <w:pStyle w:val="Textetiret1"/>
              <w:framePr w:hSpace="0" w:wrap="auto" w:vAnchor="margin" w:hAnchor="text" w:yAlign="inline"/>
              <w:jc w:val="both"/>
            </w:pPr>
            <w:r w:rsidRPr="00AC4811">
              <w:t>-</w:t>
            </w:r>
            <w:r w:rsidRPr="00AC4811">
              <w:tab/>
              <w:t>De goedkeuring van de decors, kostuums, make-up en kapsels;</w:t>
            </w:r>
          </w:p>
          <w:p w14:paraId="54271ABD" w14:textId="0C97D814" w:rsidR="00F536A6" w:rsidRPr="00AC4811" w:rsidRDefault="00F536A6" w:rsidP="00436292">
            <w:pPr>
              <w:pStyle w:val="Textetiret1"/>
              <w:framePr w:hSpace="0" w:wrap="auto" w:vAnchor="margin" w:hAnchor="text" w:yAlign="inline"/>
            </w:pPr>
            <w:r w:rsidRPr="00AC4811">
              <w:t>-</w:t>
            </w:r>
            <w:r w:rsidRPr="00AC4811">
              <w:tab/>
              <w:t>De leiding waarnemen over de montage, de kleurcorrectie, de mixage, de postsynchronisatie en de volledige postproductie</w:t>
            </w:r>
            <w:r w:rsidR="005933F9" w:rsidRPr="00AC4811">
              <w:t xml:space="preserve"> </w:t>
            </w:r>
            <w:r w:rsidRPr="00AC4811">
              <w:t xml:space="preserve">tot aan de definitieve versie van het Werk;  </w:t>
            </w:r>
          </w:p>
          <w:p w14:paraId="6634099F" w14:textId="0B19BE32" w:rsidR="00F536A6" w:rsidRPr="00AC4811" w:rsidRDefault="00F536A6" w:rsidP="00F536A6">
            <w:pPr>
              <w:pStyle w:val="Textetiret1"/>
              <w:framePr w:hSpace="0" w:wrap="auto" w:vAnchor="margin" w:hAnchor="text" w:yAlign="inline"/>
            </w:pPr>
            <w:r w:rsidRPr="00AC4811">
              <w:t>-</w:t>
            </w:r>
            <w:r w:rsidRPr="00AC4811">
              <w:tab/>
              <w:t xml:space="preserve">De muziek of de componist kiezen, in overleg met de Producent; </w:t>
            </w:r>
          </w:p>
          <w:p w14:paraId="7FBA09F6" w14:textId="0839A7C8" w:rsidR="00F536A6" w:rsidRPr="005C0F33" w:rsidRDefault="00F536A6" w:rsidP="00102762">
            <w:pPr>
              <w:pStyle w:val="Textetiret1"/>
              <w:framePr w:hSpace="0" w:wrap="auto" w:vAnchor="margin" w:hAnchor="text" w:yAlign="inline"/>
              <w:jc w:val="both"/>
            </w:pPr>
            <w:r w:rsidRPr="00AC4811">
              <w:t>-</w:t>
            </w:r>
            <w:r w:rsidRPr="00AC4811">
              <w:tab/>
              <w:t>De trailers van het Werk samenstelling in overleg met de Producent</w:t>
            </w:r>
            <w:r w:rsidR="00436292" w:rsidRPr="00AC4811">
              <w:t>;</w:t>
            </w:r>
            <w:r>
              <w:t xml:space="preserve"> </w:t>
            </w:r>
          </w:p>
          <w:p w14:paraId="24A933C1" w14:textId="6F47D175" w:rsidR="00573C18" w:rsidRDefault="00573C18" w:rsidP="008A47EB">
            <w:pPr>
              <w:pStyle w:val="Textetiret1"/>
              <w:framePr w:hSpace="0" w:wrap="auto" w:vAnchor="margin" w:hAnchor="text" w:yAlign="inline"/>
              <w:jc w:val="both"/>
            </w:pPr>
            <w:r w:rsidRPr="005C0F33">
              <w:t>-</w:t>
            </w:r>
            <w:r w:rsidRPr="005C0F33">
              <w:tab/>
              <w:t>Deelnemen aan de promotie van het Werk, rekening houdend met de professionele en persoonlijke beschikbaarheden van de Auteur. Over de voorwaarden en modaliteiten waaronder de Auteur deze taak zal vervullen, zullen tussen de Auteur en de Producent afzonderlijke afspraken gemaakt worden. De deelname zal in ieder geval beperkt zijn tot</w:t>
            </w:r>
            <w:r w:rsidRPr="005C0F33">
              <w:rPr>
                <w:rStyle w:val="Voetnootmarkering"/>
                <w:color w:val="FF0000"/>
              </w:rPr>
              <w:footnoteReference w:id="5"/>
            </w:r>
            <w:r w:rsidRPr="005C0F33">
              <w:t xml:space="preserve"> </w:t>
            </w:r>
            <w:r w:rsidR="003D0576">
              <w:fldChar w:fldCharType="begin">
                <w:ffData>
                  <w:name w:val="Texte48"/>
                  <w:enabled/>
                  <w:calcOnExit w:val="0"/>
                  <w:textInput/>
                </w:ffData>
              </w:fldChar>
            </w:r>
            <w:bookmarkStart w:id="7" w:name="Texte48"/>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7"/>
            <w:r w:rsidR="008A47EB">
              <w:t>.</w:t>
            </w:r>
          </w:p>
          <w:p w14:paraId="6C5859DB" w14:textId="77777777" w:rsidR="003D0576" w:rsidRDefault="003D0576" w:rsidP="00436292">
            <w:pPr>
              <w:pStyle w:val="Textetiret1"/>
              <w:framePr w:hSpace="0" w:wrap="auto" w:vAnchor="margin" w:hAnchor="text" w:yAlign="inline"/>
              <w:ind w:left="0" w:firstLine="0"/>
            </w:pPr>
          </w:p>
          <w:p w14:paraId="0A332BB0" w14:textId="77777777" w:rsidR="00573C18" w:rsidRPr="005C0F33" w:rsidRDefault="00573C18" w:rsidP="00905F2D">
            <w:pPr>
              <w:pStyle w:val="Texte11sabam"/>
              <w:framePr w:hSpace="0" w:wrap="auto" w:vAnchor="margin" w:hAnchor="text" w:yAlign="inline"/>
            </w:pPr>
            <w:r>
              <w:tab/>
            </w:r>
            <w:r w:rsidRPr="005C0F33">
              <w:t>( “de Diensten” genoemd).</w:t>
            </w:r>
          </w:p>
          <w:p w14:paraId="681FB7BB" w14:textId="77777777" w:rsidR="00573C18" w:rsidRPr="005C0F33" w:rsidRDefault="00573C18" w:rsidP="00905F2D">
            <w:pPr>
              <w:pStyle w:val="Texte11sabam"/>
              <w:framePr w:hSpace="0" w:wrap="auto" w:vAnchor="margin" w:hAnchor="text" w:yAlign="inline"/>
            </w:pPr>
          </w:p>
          <w:p w14:paraId="23D87500" w14:textId="07E6ABBA"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411683">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De Auteur zal bij de uitvoering van de Diensten steeds rekening houden met de instructies, richtlijnen en de kwaliteitseisen van de Producent.</w:t>
            </w:r>
          </w:p>
          <w:p w14:paraId="2BD95870" w14:textId="77777777" w:rsidR="00573C18" w:rsidRPr="005C0F33" w:rsidRDefault="00573C18" w:rsidP="008A47EB">
            <w:pPr>
              <w:pStyle w:val="Texte11sabam"/>
              <w:framePr w:hSpace="0" w:wrap="auto" w:vAnchor="margin" w:hAnchor="text" w:yAlign="inline"/>
              <w:jc w:val="both"/>
            </w:pPr>
          </w:p>
          <w:p w14:paraId="4C22877F" w14:textId="1DDEDE6E" w:rsidR="00573C18" w:rsidRPr="005C0F33" w:rsidRDefault="00573C18" w:rsidP="008A47EB">
            <w:pPr>
              <w:pStyle w:val="Texte11sabam"/>
              <w:framePr w:hSpace="0" w:wrap="auto" w:vAnchor="margin" w:hAnchor="text" w:yAlign="inline"/>
              <w:jc w:val="both"/>
            </w:pPr>
            <w:r w:rsidRPr="00AC4811">
              <w:rPr>
                <w:rFonts w:ascii="WORK SANS MEDIUM ROMAN" w:hAnsi="WORK SANS MEDIUM ROMAN"/>
              </w:rPr>
              <w:t>3.4.</w:t>
            </w:r>
            <w:r w:rsidRPr="00AC4811">
              <w:tab/>
              <w:t>Partijen komen</w:t>
            </w:r>
            <w:r w:rsidR="00102762" w:rsidRPr="00AC4811">
              <w:t xml:space="preserve"> voor</w:t>
            </w:r>
            <w:r w:rsidRPr="00AC4811">
              <w:t xml:space="preserve"> </w:t>
            </w:r>
            <w:r w:rsidR="00436292" w:rsidRPr="00AC4811">
              <w:t>het leveren van de Diensten</w:t>
            </w:r>
            <w:r w:rsidRPr="00AC4811">
              <w:t xml:space="preserve"> onderling een planning overeen die wordt vastgesteld in Bijlage 2 van de Overeenkomst. De Auteur zal zich bij het leveren van de Diensten houden aan de onderling overeengekomen planning. Partijen aanvaarden dat de overeengekomen planning kan wijzigen in het geval de Productie dit vereist, bij overmacht of externe omstandigheden waardoor onvoorziene vertragingen</w:t>
            </w:r>
            <w:r w:rsidRPr="005C0F33">
              <w:t xml:space="preserve"> kunnen optreden. In dergelijke gevallen zullen Partijen elkaar onmiddellijk schriftelijk op de hoogte stellen en in onderling overleg een aangepaste planning vastleggen.</w:t>
            </w:r>
          </w:p>
          <w:p w14:paraId="63B4DF90" w14:textId="77777777" w:rsidR="00573C18" w:rsidRPr="004F6A26" w:rsidRDefault="00573C18" w:rsidP="008A47EB">
            <w:pPr>
              <w:pStyle w:val="11Sabam"/>
              <w:framePr w:hSpace="0" w:wrap="auto" w:vAnchor="margin" w:hAnchor="text" w:yAlign="inline"/>
              <w:jc w:val="both"/>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6511929B" w:rsidR="00573C18" w:rsidRPr="00B30B22" w:rsidRDefault="00573C18" w:rsidP="00832AB3">
            <w:pPr>
              <w:pStyle w:val="Texte11sabam"/>
              <w:framePr w:hSpace="0" w:wrap="auto" w:vAnchor="margin" w:hAnchor="text" w:yAlign="inline"/>
              <w:jc w:val="both"/>
            </w:pPr>
            <w:r>
              <w:tab/>
            </w:r>
            <w:r w:rsidRPr="00B30B22">
              <w:t xml:space="preserve">Onder voorbehoud van de correcte naleving van alle bepalingen van de Overeenkomst, waaronder de betaling door de Producent van de Vergoedingen zoals voorzien in artikel 5 van de Overeenkomst, verleent de </w:t>
            </w:r>
            <w:r w:rsidRPr="00AC4811">
              <w:t xml:space="preserve">Auteur een exclusieve Licentie aan de Producent betreffende zijn onderstaande audiovisuele exploitatierechten van toepassing op </w:t>
            </w:r>
            <w:r w:rsidR="00436292" w:rsidRPr="00AC4811">
              <w:t>de Regie</w:t>
            </w:r>
            <w:r w:rsidRPr="00AC4811">
              <w:t>, met het oog op de Productie en exploitatie van het Werk in zijn geheel,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6"/>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lastRenderedPageBreak/>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225D2F45"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r>
            <w:proofErr w:type="spellStart"/>
            <w:r w:rsidRPr="007D1153">
              <w:t>closed</w:t>
            </w:r>
            <w:proofErr w:type="spellEnd"/>
            <w:r w:rsidR="00832AB3">
              <w:t xml:space="preserve"> </w:t>
            </w:r>
            <w:r w:rsidRPr="007D1153">
              <w:t xml:space="preserve">circuit en/of mobiele telefoon applicaties, ongeacht of de uitzending ongecodeerd dan wel </w:t>
            </w:r>
            <w:r w:rsidRPr="007D1153">
              <w:tab/>
              <w:t xml:space="preserve">gecodeerd is, ongeacht of de toegang/ontvangst van het </w:t>
            </w:r>
            <w:r w:rsidRPr="007D1153">
              <w:tab/>
              <w:t>publiek gratis (free-</w:t>
            </w:r>
            <w:proofErr w:type="spellStart"/>
            <w:r w:rsidRPr="007D1153">
              <w:t>to</w:t>
            </w:r>
            <w:proofErr w:type="spellEnd"/>
            <w:r w:rsidRPr="007D1153">
              <w:t>-air) dan wel betalende is (via abonnement, betaaltelevisie,</w:t>
            </w:r>
            <w:r w:rsidR="00832AB3">
              <w:t xml:space="preserve"> </w:t>
            </w:r>
            <w:r w:rsidRPr="007D1153">
              <w:t xml:space="preserve">betaalradio en/of </w:t>
            </w:r>
            <w:proofErr w:type="spellStart"/>
            <w:r w:rsidRPr="007D1153">
              <w:t>pay</w:t>
            </w:r>
            <w:proofErr w:type="spellEnd"/>
            <w:r w:rsidRPr="007D1153">
              <w:t xml:space="preserve"> per </w:t>
            </w:r>
            <w:proofErr w:type="spellStart"/>
            <w:r w:rsidRPr="007D1153">
              <w:t>channel</w:t>
            </w:r>
            <w:proofErr w:type="spellEnd"/>
            <w:r w:rsidRPr="007D1153">
              <w:t xml:space="preserve">)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 xml:space="preserve">Niet-lineaire exploitaties (VOD - Video On </w:t>
            </w:r>
            <w:proofErr w:type="spellStart"/>
            <w:r w:rsidRPr="00182F2A">
              <w:t>Demand</w:t>
            </w:r>
            <w:proofErr w:type="spellEnd"/>
            <w:r w:rsidRPr="00182F2A">
              <w:t>)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 xml:space="preserve">SVOD (Subscription Video On </w:t>
            </w:r>
            <w:proofErr w:type="spellStart"/>
            <w:r w:rsidRPr="00182F2A">
              <w:t>Demand</w:t>
            </w:r>
            <w:proofErr w:type="spellEnd"/>
            <w:r w:rsidRPr="00182F2A">
              <w:t>);</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w:t>
            </w:r>
            <w:proofErr w:type="spellStart"/>
            <w:r w:rsidRPr="00182F2A">
              <w:t>Transactional</w:t>
            </w:r>
            <w:proofErr w:type="spellEnd"/>
            <w:r w:rsidRPr="00182F2A">
              <w:t xml:space="preserve"> Video On </w:t>
            </w:r>
            <w:proofErr w:type="spellStart"/>
            <w:r w:rsidRPr="00182F2A">
              <w:t>Demand</w:t>
            </w:r>
            <w:proofErr w:type="spellEnd"/>
            <w:r w:rsidRPr="00182F2A">
              <w:t>);</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w:t>
            </w:r>
            <w:proofErr w:type="spellStart"/>
            <w:r w:rsidRPr="00182F2A">
              <w:t>based</w:t>
            </w:r>
            <w:proofErr w:type="spellEnd"/>
            <w:r w:rsidRPr="00182F2A">
              <w:t xml:space="preserve"> Video On </w:t>
            </w:r>
            <w:proofErr w:type="spellStart"/>
            <w:r w:rsidRPr="00182F2A">
              <w:t>Demand</w:t>
            </w:r>
            <w:proofErr w:type="spellEnd"/>
            <w:r w:rsidRPr="00182F2A">
              <w:t>);</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proofErr w:type="spellStart"/>
            <w:r w:rsidRPr="00B30B22">
              <w:t>webcasting</w:t>
            </w:r>
            <w:proofErr w:type="spellEnd"/>
            <w:r w:rsidRPr="00B30B22">
              <w:t xml:space="preserve">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4CB164BD" w:rsidR="00AA6A99" w:rsidRDefault="00AC4811" w:rsidP="00AA6A99">
            <w:pPr>
              <w:pStyle w:val="Textetiret1"/>
              <w:framePr w:hSpace="0" w:wrap="auto" w:vAnchor="margin" w:hAnchor="text" w:yAlign="inline"/>
              <w:jc w:val="both"/>
            </w:pPr>
            <w:r>
              <w:br/>
            </w:r>
          </w:p>
          <w:p w14:paraId="5DB8D731" w14:textId="77777777" w:rsidR="00AC4811" w:rsidRPr="00015306" w:rsidRDefault="00AC4811"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lastRenderedPageBreak/>
              <w:t>4.2.</w:t>
            </w:r>
            <w:r w:rsidRPr="00076DB7">
              <w:tab/>
              <w:t>Duur en territoriale reikwijdte van de licentie</w:t>
            </w:r>
          </w:p>
          <w:p w14:paraId="673DFA01" w14:textId="77777777" w:rsidR="00AC4811" w:rsidRDefault="00AC4811" w:rsidP="00905F2D">
            <w:pPr>
              <w:pStyle w:val="T3Sabam"/>
              <w:framePr w:hSpace="0" w:wrap="auto" w:vAnchor="margin" w:hAnchor="text" w:yAlign="inline"/>
            </w:pPr>
          </w:p>
          <w:p w14:paraId="4B5941D0" w14:textId="55221140" w:rsidR="00573C18" w:rsidRPr="00DE7CCD" w:rsidRDefault="00573C18" w:rsidP="00905F2D">
            <w:pPr>
              <w:pStyle w:val="111soulignesabam"/>
              <w:framePr w:hSpace="0" w:wrap="auto" w:vAnchor="margin" w:hAnchor="text" w:yAlign="inline"/>
              <w:rPr>
                <w:u w:val="none"/>
              </w:rPr>
            </w:pPr>
            <w:r w:rsidRPr="00DE7CCD">
              <w:t>4.2.1.</w:t>
            </w:r>
            <w:r w:rsidRPr="00DE7CCD">
              <w:rPr>
                <w:u w:val="none"/>
              </w:rPr>
              <w:tab/>
              <w:t>De Licentie geldt voor een periode van</w:t>
            </w:r>
            <w:r w:rsidRPr="00DE7CCD">
              <w:rPr>
                <w:rStyle w:val="Voetnootmarkering"/>
                <w:color w:val="FF0000"/>
                <w:u w:val="none"/>
              </w:rPr>
              <w:footnoteReference w:id="7"/>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8"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8"/>
            <w:r w:rsidRPr="00DE7CCD">
              <w:rPr>
                <w:u w:val="none"/>
              </w:rPr>
              <w:t xml:space="preserve"> jaar, te rekenen vanaf de Datum van Ondertekening en voor de volgende territoria</w:t>
            </w:r>
            <w:r w:rsidRPr="00DE7CCD">
              <w:rPr>
                <w:rStyle w:val="Voetnootmarkering"/>
                <w:color w:val="FF0000"/>
                <w:u w:val="none"/>
              </w:rPr>
              <w:footnoteReference w:id="8"/>
            </w:r>
            <w:r w:rsidRPr="00DE7CCD">
              <w:rPr>
                <w:u w:val="none"/>
              </w:rPr>
              <w:t xml:space="preserve">: </w:t>
            </w:r>
            <w:r w:rsidR="003D0576">
              <w:rPr>
                <w:u w:val="none"/>
              </w:rPr>
              <w:fldChar w:fldCharType="begin">
                <w:ffData>
                  <w:name w:val="Texte49"/>
                  <w:enabled/>
                  <w:calcOnExit w:val="0"/>
                  <w:textInput/>
                </w:ffData>
              </w:fldChar>
            </w:r>
            <w:bookmarkStart w:id="9"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9"/>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9"/>
            </w:r>
            <w:r w:rsidRPr="00DE7CCD">
              <w:rPr>
                <w:u w:val="none"/>
              </w:rPr>
              <w:t xml:space="preserve"> </w:t>
            </w:r>
            <w:r w:rsidRPr="00DE7CCD">
              <w:rPr>
                <w:u w:val="none"/>
              </w:rPr>
              <w:fldChar w:fldCharType="begin">
                <w:ffData>
                  <w:name w:val="Texte2"/>
                  <w:enabled/>
                  <w:calcOnExit w:val="0"/>
                  <w:textInput/>
                </w:ffData>
              </w:fldChar>
            </w:r>
            <w:bookmarkStart w:id="10"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0"/>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6FA9D54F" w14:textId="77777777" w:rsidR="00573C18" w:rsidRDefault="00573C18" w:rsidP="00AA6A99">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5C1C53F9" w14:textId="77777777" w:rsidR="00D73A9F" w:rsidRDefault="00D73A9F" w:rsidP="00905F2D">
            <w:pPr>
              <w:pStyle w:val="Texte111Sabam"/>
              <w:framePr w:hSpace="0" w:wrap="auto" w:vAnchor="margin" w:hAnchor="text" w:yAlign="inline"/>
            </w:pPr>
          </w:p>
          <w:p w14:paraId="1B41D20C" w14:textId="77777777" w:rsidR="00D73A9F" w:rsidRPr="00DE7CCD" w:rsidRDefault="00D73A9F" w:rsidP="00905F2D">
            <w:pPr>
              <w:pStyle w:val="Texte111Sabam"/>
              <w:framePr w:hSpace="0" w:wrap="auto" w:vAnchor="margin" w:hAnchor="text" w:yAlign="inline"/>
            </w:pPr>
          </w:p>
          <w:p w14:paraId="597C1FE8" w14:textId="77777777"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7ED7E7BF" w14:textId="77777777" w:rsidR="00573C18" w:rsidRPr="00015306" w:rsidRDefault="00573C18" w:rsidP="00AA6A99">
            <w:pPr>
              <w:pStyle w:val="Textetiret1"/>
              <w:framePr w:hSpace="0" w:wrap="auto" w:vAnchor="margin" w:hAnchor="text" w:yAlign="inline"/>
              <w:jc w:val="both"/>
            </w:pPr>
            <w:r w:rsidRPr="00015306">
              <w:t>De Auteur maakt uitdrukkelijk voorbehoud betreffende volgende rechten:</w:t>
            </w:r>
          </w:p>
          <w:p w14:paraId="3BE293E1" w14:textId="77777777" w:rsidR="00573C18" w:rsidRPr="00015306" w:rsidRDefault="00573C18" w:rsidP="00AA6A99">
            <w:pPr>
              <w:pStyle w:val="Textetiret1"/>
              <w:framePr w:hSpace="0" w:wrap="auto" w:vAnchor="margin" w:hAnchor="text" w:yAlign="inline"/>
              <w:jc w:val="both"/>
            </w:pPr>
          </w:p>
          <w:p w14:paraId="7E500490" w14:textId="77777777" w:rsidR="00573C18" w:rsidRPr="00015306" w:rsidRDefault="00573C18" w:rsidP="00AA6A99">
            <w:pPr>
              <w:pStyle w:val="Textetiret1"/>
              <w:framePr w:hSpace="0" w:wrap="auto" w:vAnchor="margin" w:hAnchor="text" w:yAlign="inline"/>
              <w:jc w:val="both"/>
            </w:pPr>
            <w:r w:rsidRPr="00015306">
              <w:t>-</w:t>
            </w:r>
            <w:r>
              <w:tab/>
            </w:r>
            <w:r w:rsidRPr="00015306">
              <w:t>De rechten betreffende de niet-audiovisuele exploitatie van het Werk onder meer:</w:t>
            </w:r>
          </w:p>
          <w:p w14:paraId="5ECC02B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3922BBB" w14:textId="77777777" w:rsidR="00573C18" w:rsidRPr="00015306" w:rsidRDefault="00573C18" w:rsidP="00AA6A99">
            <w:pPr>
              <w:pStyle w:val="Textetiret2"/>
              <w:framePr w:hSpace="0" w:wrap="auto" w:vAnchor="margin" w:hAnchor="text" w:yAlign="inline"/>
              <w:jc w:val="both"/>
            </w:pPr>
            <w:r>
              <w:t>-</w:t>
            </w:r>
            <w:r>
              <w:tab/>
            </w:r>
            <w:r w:rsidRPr="00015306">
              <w:t>De rechten voor toneel, musical en aanverwante bewerkingen;</w:t>
            </w:r>
          </w:p>
          <w:p w14:paraId="29A496AD" w14:textId="77777777" w:rsidR="00573C18" w:rsidRPr="00015306" w:rsidRDefault="00573C18" w:rsidP="00AA6A99">
            <w:pPr>
              <w:pStyle w:val="Textetiret2"/>
              <w:framePr w:hSpace="0" w:wrap="auto" w:vAnchor="margin" w:hAnchor="text" w:yAlign="inline"/>
              <w:jc w:val="both"/>
            </w:pPr>
          </w:p>
          <w:p w14:paraId="2A353A59" w14:textId="77777777" w:rsidR="00573C18" w:rsidRPr="00015306" w:rsidRDefault="00573C18" w:rsidP="00AA6A99">
            <w:pPr>
              <w:pStyle w:val="Textetiret2"/>
              <w:framePr w:hSpace="0" w:wrap="auto" w:vAnchor="margin" w:hAnchor="text" w:yAlign="inline"/>
              <w:jc w:val="both"/>
            </w:pPr>
            <w:r w:rsidRPr="00015306">
              <w:t>-</w:t>
            </w:r>
            <w:r w:rsidRPr="00015306">
              <w:tab/>
              <w:t>De rechten voor bewerkingen in boek- of brochurevorm, stripverhaal en aanverwante bewerkingen;</w:t>
            </w:r>
          </w:p>
          <w:p w14:paraId="570C3775" w14:textId="77777777" w:rsidR="00573C18" w:rsidRPr="00015306" w:rsidRDefault="00573C18" w:rsidP="00AA6A99">
            <w:pPr>
              <w:pStyle w:val="Textetiret2"/>
              <w:framePr w:hSpace="0" w:wrap="auto" w:vAnchor="margin" w:hAnchor="text" w:yAlign="inline"/>
              <w:jc w:val="both"/>
            </w:pPr>
          </w:p>
          <w:p w14:paraId="0AB85627" w14:textId="77777777" w:rsidR="00573C18" w:rsidRPr="00015306" w:rsidRDefault="00573C18" w:rsidP="00AA6A99">
            <w:pPr>
              <w:pStyle w:val="Textetiret2"/>
              <w:framePr w:hSpace="0" w:wrap="auto" w:vAnchor="margin" w:hAnchor="text" w:yAlign="inline"/>
              <w:jc w:val="both"/>
            </w:pPr>
            <w:r w:rsidRPr="00015306">
              <w:t>-</w:t>
            </w:r>
            <w:r w:rsidRPr="00015306">
              <w:tab/>
              <w:t>De merchandisingsrechten, met name de reproductie en de verspreiding van elementen uit het Werk</w:t>
            </w:r>
            <w:r>
              <w:t xml:space="preserve"> </w:t>
            </w:r>
            <w:r w:rsidRPr="00015306">
              <w:t>(zoals onder meer foto’s, geluiden, teksten, ...) met het oog op het gebruik in of op consumentenproducten, met uitzondering van gebruik voor louter promotionele doeleinden;</w:t>
            </w:r>
          </w:p>
          <w:p w14:paraId="5CCDD70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FC01976" w14:textId="77777777" w:rsidR="00573C18" w:rsidRPr="00DE7CCD" w:rsidRDefault="00573C18" w:rsidP="00AA6A99">
            <w:pPr>
              <w:pStyle w:val="Textetiret1"/>
              <w:framePr w:hSpace="0" w:wrap="auto" w:vAnchor="margin" w:hAnchor="text" w:yAlign="inline"/>
              <w:jc w:val="both"/>
            </w:pPr>
            <w:r w:rsidRPr="00DE7CCD">
              <w:t>-</w:t>
            </w:r>
            <w:r w:rsidRPr="00DE7CCD">
              <w:tab/>
              <w:t xml:space="preserve">De rechten voor audiovisuele bewerkingen van het Werk zoals onder meer </w:t>
            </w:r>
            <w:proofErr w:type="spellStart"/>
            <w:r w:rsidRPr="00DE7CCD">
              <w:t>sequels</w:t>
            </w:r>
            <w:proofErr w:type="spellEnd"/>
            <w:r w:rsidRPr="00DE7CCD">
              <w:t xml:space="preserve">, </w:t>
            </w:r>
            <w:proofErr w:type="spellStart"/>
            <w:r w:rsidRPr="00DE7CCD">
              <w:t>prequels</w:t>
            </w:r>
            <w:proofErr w:type="spellEnd"/>
            <w:r w:rsidRPr="00DE7CCD">
              <w:t>, remakes, spin-offs en/of vervolgverhalen;</w:t>
            </w:r>
          </w:p>
          <w:p w14:paraId="679DBADA" w14:textId="77777777" w:rsidR="00573C18" w:rsidRPr="00DE7CCD" w:rsidRDefault="00573C18" w:rsidP="00AA6A99">
            <w:pPr>
              <w:pStyle w:val="Textetiret1"/>
              <w:framePr w:hSpace="0" w:wrap="auto" w:vAnchor="margin" w:hAnchor="text" w:yAlign="inline"/>
              <w:jc w:val="both"/>
            </w:pPr>
          </w:p>
          <w:p w14:paraId="2916281F" w14:textId="77777777" w:rsidR="00573C18" w:rsidRPr="00DE7CCD" w:rsidRDefault="00573C18" w:rsidP="00AA6A99">
            <w:pPr>
              <w:pStyle w:val="Textetiret1"/>
              <w:framePr w:hSpace="0" w:wrap="auto" w:vAnchor="margin" w:hAnchor="text" w:yAlign="inline"/>
            </w:pPr>
            <w:r w:rsidRPr="00DE7CCD">
              <w:t>-</w:t>
            </w:r>
            <w:r w:rsidRPr="00DE7CCD">
              <w:tab/>
              <w:t>Toekomstige exploitatierechten van het Werk;</w:t>
            </w:r>
            <w:r w:rsidRPr="00DE7CCD">
              <w:br/>
            </w:r>
          </w:p>
          <w:p w14:paraId="520DE874" w14:textId="77777777" w:rsidR="00573C18" w:rsidRPr="00DE7CCD" w:rsidRDefault="00573C18" w:rsidP="00AA6A99">
            <w:pPr>
              <w:pStyle w:val="Textetiret1"/>
              <w:framePr w:hSpace="0" w:wrap="auto" w:vAnchor="margin" w:hAnchor="text" w:yAlign="inline"/>
              <w:jc w:val="both"/>
            </w:pPr>
            <w:r w:rsidRPr="00DE7CCD">
              <w:t>-</w:t>
            </w:r>
            <w:r w:rsidRPr="00DE7CCD">
              <w:tab/>
              <w:t>Alle exploitatierechten die niet expliciet onder artikel 4.2.1. van deze Overeenkomst in Licentie werden gegeven.</w:t>
            </w:r>
          </w:p>
          <w:p w14:paraId="7A9B9702" w14:textId="77777777" w:rsidR="00573C18" w:rsidRDefault="00573C18" w:rsidP="00905F2D">
            <w:pPr>
              <w:pStyle w:val="Textetiret1sabam"/>
              <w:framePr w:hSpace="0" w:wrap="auto" w:vAnchor="margin" w:hAnchor="text" w:yAlign="inline"/>
            </w:pP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w:t>
            </w:r>
            <w:proofErr w:type="spellStart"/>
            <w:r w:rsidRPr="007911DB">
              <w:t>beheersvennootschap</w:t>
            </w:r>
            <w:proofErr w:type="spellEnd"/>
            <w:r w:rsidRPr="007911DB">
              <w:t xml:space="preserve"> </w:t>
            </w:r>
            <w:r w:rsidRPr="008C740F">
              <w:rPr>
                <w:i/>
                <w:iCs/>
              </w:rPr>
              <w:t xml:space="preserve">De Belgische Vereniging der </w:t>
            </w:r>
            <w:r w:rsidRPr="008C740F">
              <w:rPr>
                <w:i/>
                <w:iCs/>
              </w:rPr>
              <w:tab/>
              <w:t xml:space="preserve">Auteurs, Componisten en Uitgevers - La Société </w:t>
            </w:r>
            <w:proofErr w:type="spellStart"/>
            <w:r w:rsidRPr="008C740F">
              <w:rPr>
                <w:i/>
                <w:iCs/>
              </w:rPr>
              <w:t>Belge</w:t>
            </w:r>
            <w:proofErr w:type="spellEnd"/>
            <w:r w:rsidRPr="008C740F">
              <w:rPr>
                <w:i/>
                <w:iCs/>
              </w:rPr>
              <w:t xml:space="preserve"> des Auteurs, </w:t>
            </w:r>
            <w:proofErr w:type="spellStart"/>
            <w:r w:rsidRPr="008C740F">
              <w:rPr>
                <w:i/>
                <w:iCs/>
              </w:rPr>
              <w:t>Compositeurs</w:t>
            </w:r>
            <w:proofErr w:type="spellEnd"/>
            <w:r w:rsidRPr="008C740F">
              <w:rPr>
                <w:i/>
                <w:iCs/>
              </w:rPr>
              <w:t xml:space="preserve">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w:t>
            </w:r>
            <w:proofErr w:type="spellStart"/>
            <w:r w:rsidRPr="007911DB">
              <w:t>Sabam</w:t>
            </w:r>
            <w:proofErr w:type="spellEnd"/>
            <w:r w:rsidRPr="007911DB">
              <w:t>”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lastRenderedPageBreak/>
              <w:t xml:space="preserve">Naargelang de exploitatiewijze en het territoriale exploitatiegebied, worden er vergoedingen voor de exploitatie van het Werk door </w:t>
            </w:r>
            <w:proofErr w:type="spellStart"/>
            <w:r w:rsidRPr="007911DB">
              <w:t>Sabam</w:t>
            </w:r>
            <w:proofErr w:type="spellEnd"/>
            <w:r w:rsidRPr="007911DB">
              <w:t xml:space="preserve">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5212F63E" w14:textId="77777777" w:rsidR="00774440" w:rsidRPr="00774440" w:rsidRDefault="00774440" w:rsidP="00774440">
            <w:pPr>
              <w:pStyle w:val="Textei"/>
              <w:framePr w:hSpace="0" w:wrap="auto" w:vAnchor="margin" w:hAnchor="text" w:yAlign="inline"/>
              <w:jc w:val="both"/>
            </w:pPr>
            <w:r w:rsidRPr="00774440">
              <w:t xml:space="preserve">Partijen komen overeen dat de Auteur een uitdrukkelijk voorbehoud maakt om de vergoedingen </w:t>
            </w:r>
            <w:r w:rsidRPr="00774440">
              <w:tab/>
              <w:t xml:space="preserve">voor de hieronder vermelde exploitatierechten van toepassing op het Werk, die </w:t>
            </w:r>
            <w:proofErr w:type="spellStart"/>
            <w:r w:rsidRPr="00774440">
              <w:t>Sabam</w:t>
            </w:r>
            <w:proofErr w:type="spellEnd"/>
            <w:r w:rsidRPr="00774440">
              <w:t xml:space="preserve"> int of zal innen overeenkomstig de afgesloten of nog af te sluiten overeenkomsten, rechtstreeks via </w:t>
            </w:r>
            <w:proofErr w:type="spellStart"/>
            <w:r w:rsidRPr="00774440">
              <w:t>Sabam</w:t>
            </w:r>
            <w:proofErr w:type="spellEnd"/>
            <w:r w:rsidRPr="00774440">
              <w:t xml:space="preserve"> te ontvangen:</w:t>
            </w:r>
          </w:p>
          <w:p w14:paraId="34A38DEE" w14:textId="77777777" w:rsidR="00573C18" w:rsidRPr="007911DB" w:rsidRDefault="00573C18" w:rsidP="00905F2D">
            <w:pPr>
              <w:pStyle w:val="Textetiret1"/>
              <w:framePr w:hSpace="0" w:wrap="auto" w:vAnchor="margin" w:hAnchor="text" w:yAlign="inline"/>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 xml:space="preserve">Lineaire uitzendingen, met inbegrip, doch niet beperkt tot, de uitzending via televisie, radio, internet, </w:t>
            </w:r>
            <w:proofErr w:type="spellStart"/>
            <w:r w:rsidRPr="005C5F48">
              <w:t>closed</w:t>
            </w:r>
            <w:proofErr w:type="spellEnd"/>
            <w:r w:rsidRPr="005C5F48">
              <w:t xml:space="preserve"> circuit en/of mobiele telefoon applicaties, ongeacht of de uitzending ongecodeerd dan wel gecodeerd is, ongeacht of de toegang/ontvangst van het publiek gratis (free-</w:t>
            </w:r>
            <w:proofErr w:type="spellStart"/>
            <w:r w:rsidRPr="005C5F48">
              <w:t>to</w:t>
            </w:r>
            <w:proofErr w:type="spellEnd"/>
            <w:r w:rsidRPr="005C5F48">
              <w:t xml:space="preserve">-air) dan wel betalende is (via abonnement, betaaltelevisie, betaalradio en/of </w:t>
            </w:r>
            <w:proofErr w:type="spellStart"/>
            <w:r w:rsidRPr="005C5F48">
              <w:t>pay</w:t>
            </w:r>
            <w:proofErr w:type="spellEnd"/>
            <w:r w:rsidRPr="005C5F48">
              <w:t xml:space="preserve"> per </w:t>
            </w:r>
            <w:proofErr w:type="spellStart"/>
            <w:r w:rsidRPr="005C5F48">
              <w:t>channel</w:t>
            </w:r>
            <w:proofErr w:type="spellEnd"/>
            <w:r w:rsidRPr="005C5F48">
              <w:t>)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 xml:space="preserve">Video On </w:t>
            </w:r>
            <w:proofErr w:type="spellStart"/>
            <w:r w:rsidRPr="007911DB">
              <w:t>Demand</w:t>
            </w:r>
            <w:proofErr w:type="spellEnd"/>
            <w:r w:rsidRPr="007911DB">
              <w:t xml:space="preserve">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2EEA562E"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 xml:space="preserve">Online uitzendingen inclusief maar niet beperkt tot simultane levering via streaming, </w:t>
            </w:r>
            <w:proofErr w:type="spellStart"/>
            <w:r w:rsidRPr="007B5F69">
              <w:t>webcasting</w:t>
            </w:r>
            <w:proofErr w:type="spellEnd"/>
            <w:r w:rsidRPr="007B5F69">
              <w:t xml:space="preserve"> en andere vormen van online distributie via internet (zoals breedband, ADSL, VDSL, 5G, </w:t>
            </w:r>
            <w:proofErr w:type="spellStart"/>
            <w:r w:rsidRPr="007B5F69">
              <w:t>enz</w:t>
            </w:r>
            <w:proofErr w:type="spellEnd"/>
            <w:r w:rsidR="004210FC">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proofErr w:type="spellStart"/>
            <w:r w:rsidRPr="007D1153">
              <w:t>Duplicaties</w:t>
            </w:r>
            <w:proofErr w:type="spellEnd"/>
            <w:r w:rsidRPr="007D1153">
              <w:t xml:space="preserve">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w:t>
            </w:r>
            <w:proofErr w:type="spellStart"/>
            <w:r w:rsidRPr="007D1153">
              <w:t>Graphic</w:t>
            </w:r>
            <w:proofErr w:type="spellEnd"/>
            <w:r w:rsidRPr="007D1153">
              <w:t xml:space="preserve"> </w:t>
            </w:r>
            <w:proofErr w:type="spellStart"/>
            <w:r w:rsidRPr="007D1153">
              <w:t>Book</w:t>
            </w:r>
            <w:proofErr w:type="spellEnd"/>
            <w:r w:rsidRPr="007D1153">
              <w:t>, Multi-</w:t>
            </w:r>
            <w:proofErr w:type="spellStart"/>
            <w:r w:rsidRPr="007D1153">
              <w:t>optical</w:t>
            </w:r>
            <w:proofErr w:type="spellEnd"/>
            <w:r w:rsidRPr="007D1153">
              <w:t>-Disc,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xml:space="preserve">, maken onderstaande exploitatiewijzen deel uit van de exploitatiewijzen voorbehouden aan de Auteur. Deze rechten op vergoeding maken het voorwerp uit van verplicht collectief beheer en kunnen bijgevolg enkel worden uitgeoefend door de </w:t>
            </w:r>
            <w:proofErr w:type="spellStart"/>
            <w:r w:rsidRPr="7A0D03C9">
              <w:t>beheersvennootschap</w:t>
            </w:r>
            <w:proofErr w:type="spellEnd"/>
            <w:r w:rsidRPr="7A0D03C9">
              <w:t xml:space="preserve">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0"/>
            </w:r>
          </w:p>
          <w:p w14:paraId="69C0196E" w14:textId="77777777" w:rsidR="00AA6A99" w:rsidRDefault="00AA6A99" w:rsidP="00436292">
            <w:pPr>
              <w:pStyle w:val="Textetiret2"/>
              <w:framePr w:hSpace="0" w:wrap="auto" w:vAnchor="margin" w:hAnchor="text" w:yAlign="inline"/>
              <w:ind w:left="0" w:firstLine="0"/>
              <w:rPr>
                <w:highlight w:val="yellow"/>
              </w:rPr>
            </w:pPr>
          </w:p>
          <w:p w14:paraId="547A20F3" w14:textId="77777777" w:rsidR="00AA6A99" w:rsidRDefault="00AA6A99" w:rsidP="00905F2D">
            <w:pPr>
              <w:pStyle w:val="Textetiret2"/>
              <w:framePr w:hSpace="0" w:wrap="auto" w:vAnchor="margin" w:hAnchor="text" w:yAlign="inline"/>
              <w:rPr>
                <w:highlight w:val="yellow"/>
              </w:rPr>
            </w:pPr>
          </w:p>
          <w:p w14:paraId="39A06629" w14:textId="77777777" w:rsidR="00AC4811" w:rsidRDefault="00AC4811" w:rsidP="00905F2D">
            <w:pPr>
              <w:pStyle w:val="Textetiret2"/>
              <w:framePr w:hSpace="0" w:wrap="auto" w:vAnchor="margin" w:hAnchor="text" w:yAlign="inline"/>
              <w:rPr>
                <w:highlight w:val="yellow"/>
              </w:rPr>
            </w:pPr>
          </w:p>
          <w:p w14:paraId="0415FB99" w14:textId="77777777" w:rsidR="00AC4811" w:rsidRDefault="00AC4811" w:rsidP="00905F2D">
            <w:pPr>
              <w:pStyle w:val="Textetiret2"/>
              <w:framePr w:hSpace="0" w:wrap="auto" w:vAnchor="margin" w:hAnchor="text" w:yAlign="inline"/>
              <w:rPr>
                <w:highlight w:val="yellow"/>
              </w:rPr>
            </w:pPr>
          </w:p>
          <w:p w14:paraId="74FEE68D" w14:textId="77777777" w:rsidR="00AC4811" w:rsidRDefault="00AC4811" w:rsidP="00905F2D">
            <w:pPr>
              <w:pStyle w:val="Textetiret2"/>
              <w:framePr w:hSpace="0" w:wrap="auto" w:vAnchor="margin" w:hAnchor="text" w:yAlign="inline"/>
              <w:rPr>
                <w:highlight w:val="yellow"/>
              </w:rPr>
            </w:pPr>
          </w:p>
          <w:p w14:paraId="183D6F98" w14:textId="77777777" w:rsidR="00573C18" w:rsidRDefault="00573C18" w:rsidP="00905F2D">
            <w:pPr>
              <w:pStyle w:val="111soulignesabam"/>
              <w:framePr w:hSpace="0" w:wrap="auto" w:vAnchor="margin" w:hAnchor="text" w:yAlign="inline"/>
            </w:pPr>
            <w:r>
              <w:lastRenderedPageBreak/>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6A0A51DE"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 xml:space="preserve">Partijen erkennen uitdrukkelijk dat enkel natuurlijke personen als auteur in de zin van het auteursrecht kunnen worden beschouwd en bevestigen de intrinsieke waarde van de menselijke creatie bij de totstandkoming van het Werk. </w:t>
            </w:r>
            <w:r w:rsidR="00774440">
              <w:t>AI</w:t>
            </w:r>
            <w:r w:rsidRPr="00DE7CCD">
              <w:t xml:space="preserv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1000C828" w:rsidR="00573C18" w:rsidRPr="00AC4811" w:rsidRDefault="00573C18" w:rsidP="00AA6A99">
            <w:pPr>
              <w:pStyle w:val="Textei"/>
              <w:framePr w:hSpace="0" w:wrap="auto" w:vAnchor="margin" w:hAnchor="text" w:yAlign="inline"/>
              <w:numPr>
                <w:ilvl w:val="0"/>
                <w:numId w:val="0"/>
              </w:numPr>
              <w:ind w:left="1080" w:hanging="360"/>
              <w:jc w:val="both"/>
            </w:pPr>
            <w:r>
              <w:t>(</w:t>
            </w:r>
            <w:r w:rsidR="006E562C">
              <w:t>ii</w:t>
            </w:r>
            <w:r>
              <w:t>)</w:t>
            </w:r>
            <w:r>
              <w:tab/>
            </w:r>
            <w:r w:rsidRPr="00B82532">
              <w:t xml:space="preserve">De Auteur behoudt zich het recht voor om toestemming te verlenen voor de reproductie en/of het gebruik van </w:t>
            </w:r>
            <w:r w:rsidR="00102762">
              <w:t>het</w:t>
            </w:r>
            <w:r w:rsidRPr="00B82532">
              <w:t xml:space="preserve"> Werk en/of bestanddelen daarvan met het oog op tekst- en </w:t>
            </w:r>
            <w:r w:rsidRPr="00AC4811">
              <w:t xml:space="preserve">datamining in overeenstemming met artikel XI.190,20° </w:t>
            </w:r>
            <w:r w:rsidR="00F16972" w:rsidRPr="00AC4811">
              <w:t>WER</w:t>
            </w:r>
            <w:r w:rsidRPr="00AC4811">
              <w:t xml:space="preserve">, alsook om toestemming te verlenen voor de reproductie en/of het gebruik van </w:t>
            </w:r>
            <w:r w:rsidR="00102762" w:rsidRPr="00AC4811">
              <w:t>het</w:t>
            </w:r>
            <w:r w:rsidRPr="00AC4811">
              <w:t xml:space="preserve"> Werk of bestanddelen daarvan voor het trainen van AI.</w:t>
            </w:r>
          </w:p>
          <w:p w14:paraId="13C3665D" w14:textId="77777777" w:rsidR="00AB6A69" w:rsidRPr="00AC4811" w:rsidRDefault="00AB6A69" w:rsidP="00AA6A99">
            <w:pPr>
              <w:pStyle w:val="Textei"/>
              <w:framePr w:hSpace="0" w:wrap="auto" w:vAnchor="margin" w:hAnchor="text" w:yAlign="inline"/>
              <w:numPr>
                <w:ilvl w:val="0"/>
                <w:numId w:val="0"/>
              </w:numPr>
              <w:ind w:left="1080" w:hanging="360"/>
              <w:jc w:val="both"/>
            </w:pPr>
          </w:p>
          <w:p w14:paraId="27303F15" w14:textId="41659A1A" w:rsidR="00573C18" w:rsidRPr="00AC4811" w:rsidRDefault="00573C18" w:rsidP="00AA6A99">
            <w:pPr>
              <w:pStyle w:val="Textei"/>
              <w:framePr w:hSpace="0" w:wrap="auto" w:vAnchor="margin" w:hAnchor="text" w:yAlign="inline"/>
              <w:numPr>
                <w:ilvl w:val="0"/>
                <w:numId w:val="0"/>
              </w:numPr>
              <w:ind w:left="1080" w:hanging="360"/>
              <w:jc w:val="both"/>
            </w:pPr>
            <w:r w:rsidRPr="00AC4811">
              <w:t>(iii)</w:t>
            </w:r>
            <w:r w:rsidRPr="00AC4811">
              <w:tab/>
              <w:t>De Producent begrijpt en aanvaardt dat het in het kader van deze Licentie, maar eveneens buiten het voorwerp van deze Overeenkomst, niet toegelaten is om het Werk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en/of aanpassingen aan het Werk) dan ook te genereren middels het gebruik van AI zonder de expliciete, schriftelijke voorafgaande toestemming van de Auteur.</w:t>
            </w:r>
          </w:p>
          <w:p w14:paraId="602AD7CF" w14:textId="77777777" w:rsidR="00D73A9F" w:rsidRPr="00AC4811" w:rsidRDefault="00D73A9F" w:rsidP="00AA6A99">
            <w:pPr>
              <w:pStyle w:val="Textei"/>
              <w:framePr w:hSpace="0" w:wrap="auto" w:vAnchor="margin" w:hAnchor="text" w:yAlign="inline"/>
              <w:numPr>
                <w:ilvl w:val="0"/>
                <w:numId w:val="0"/>
              </w:numPr>
              <w:jc w:val="both"/>
            </w:pPr>
          </w:p>
          <w:p w14:paraId="3C02205F" w14:textId="4E519A30" w:rsidR="00AA6A99" w:rsidRDefault="00573C18" w:rsidP="00AA6A99">
            <w:pPr>
              <w:pStyle w:val="Textei"/>
              <w:framePr w:hSpace="0" w:wrap="auto" w:vAnchor="margin" w:hAnchor="text" w:yAlign="inline"/>
              <w:numPr>
                <w:ilvl w:val="0"/>
                <w:numId w:val="0"/>
              </w:numPr>
              <w:ind w:left="1080" w:hanging="360"/>
              <w:jc w:val="both"/>
            </w:pPr>
            <w:r w:rsidRPr="00AC4811">
              <w:t>(iv)</w:t>
            </w:r>
            <w:r w:rsidRPr="00AC4811">
              <w:tab/>
              <w:t>De Producent verbindt zich om alle nodige en passende maatregelen te nemen om te voorkomen dat het Werk en/of hun bestanddelen, bewerkingen of afgeleide producten gebruikt worden voor het ontwikkelen, trainen of optimaliseren van</w:t>
            </w:r>
            <w:r w:rsidRPr="00B82532">
              <w:t xml:space="preserve"> AI. Indien het Werk online voor het publiek beschikbaar wordt gesteld, houdt dergelijke maatregel onder andere het gebruik van machinaal leesbare middelen in waaruit het voorbehoud van artikel 4.</w:t>
            </w:r>
            <w:r w:rsidR="00774440">
              <w:t>3.3</w:t>
            </w:r>
            <w:r w:rsidRPr="00B82532">
              <w:t xml:space="preserve">.(ii) </w:t>
            </w:r>
            <w:bookmarkStart w:id="11" w:name="_Int_qnq5zpuu"/>
            <w:r w:rsidRPr="00B82532">
              <w:t>van</w:t>
            </w:r>
            <w:bookmarkEnd w:id="11"/>
            <w:r w:rsidRPr="00B82532">
              <w:t xml:space="preserve"> deze Overeenkomst duidelijk blijkt. De Producent verbindt zich </w:t>
            </w:r>
            <w:r>
              <w:t>om</w:t>
            </w:r>
            <w:r w:rsidRPr="00B82532">
              <w:t xml:space="preserve"> in zijn overeenkomsten met gebruikers (omroepen, videoproducenten, </w:t>
            </w:r>
            <w:r w:rsidRPr="00F61FBD">
              <w:t>streaming</w:t>
            </w:r>
            <w:r>
              <w:t>splatformen en platformen voor</w:t>
            </w:r>
            <w:r w:rsidRPr="00F61FBD">
              <w:t xml:space="preserve"> online deeldiensten</w:t>
            </w:r>
            <w:r w:rsidR="00774440">
              <w:t>)</w:t>
            </w:r>
            <w:r w:rsidRPr="00F61FBD">
              <w:t xml:space="preserve"> </w:t>
            </w:r>
            <w:r w:rsidRPr="00B82532">
              <w:t>hen uitdrukkelijk te wijzen op deze verplichting en zorgt ervoor dat de gebruikers op hun beurt deze verplichtingen en het voorbehoud betreffende AI van de Auteur respecteren.</w:t>
            </w:r>
          </w:p>
          <w:p w14:paraId="32979980" w14:textId="38A0A0FF" w:rsidR="00573C18"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B82532" w:rsidRDefault="00573C18" w:rsidP="00AA6A99">
            <w:pPr>
              <w:pStyle w:val="Textei"/>
              <w:framePr w:hSpace="0" w:wrap="auto" w:vAnchor="margin" w:hAnchor="text" w:yAlign="inline"/>
              <w:numPr>
                <w:ilvl w:val="0"/>
                <w:numId w:val="0"/>
              </w:numPr>
              <w:ind w:left="1080" w:hanging="360"/>
              <w:jc w:val="both"/>
            </w:pPr>
            <w:r>
              <w:t>(v)</w:t>
            </w:r>
            <w:r>
              <w:tab/>
            </w:r>
            <w:r w:rsidRPr="00B82532">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03AF46DC" w14:textId="77777777" w:rsidR="00573C18" w:rsidRDefault="00573C18" w:rsidP="00AA6A99">
            <w:pPr>
              <w:pStyle w:val="Textei"/>
              <w:framePr w:hSpace="0" w:wrap="auto" w:vAnchor="margin" w:hAnchor="text" w:yAlign="inline"/>
              <w:numPr>
                <w:ilvl w:val="0"/>
                <w:numId w:val="0"/>
              </w:numPr>
              <w:ind w:left="1080" w:hanging="360"/>
              <w:jc w:val="both"/>
            </w:pPr>
          </w:p>
          <w:p w14:paraId="763E17E5" w14:textId="77777777" w:rsidR="00573C18" w:rsidRPr="00B82532" w:rsidRDefault="00573C18" w:rsidP="00AA6A99">
            <w:pPr>
              <w:pStyle w:val="Textei"/>
              <w:framePr w:hSpace="0" w:wrap="auto" w:vAnchor="margin" w:hAnchor="text" w:yAlign="inline"/>
              <w:numPr>
                <w:ilvl w:val="0"/>
                <w:numId w:val="0"/>
              </w:numPr>
              <w:ind w:left="1080" w:hanging="360"/>
              <w:jc w:val="both"/>
            </w:pPr>
            <w:r>
              <w:t>(vi)</w:t>
            </w:r>
            <w:r>
              <w:tab/>
            </w:r>
            <w:r w:rsidRPr="00B82532">
              <w:t xml:space="preserve">Indien de Producent gebruik maakt van AI als hulpmiddel in het kader van de ontwikkeling, productie, promotie van het Werk, verbindt hij zich </w:t>
            </w:r>
            <w:r>
              <w:t>om</w:t>
            </w:r>
            <w:r w:rsidRPr="00B82532">
              <w:t xml:space="preserve"> de Auteur op transparante wijze te informeren over het beoogde gebruik van AI, inclusief over de wijze van inzet en de mate waarin deze wordt toegepast. De Producent verbindt er zich tevens toe alle vragen van de Auteur met betrekking tot het gebruik van AI onverwijld en duidelijk te beantwoorden.</w:t>
            </w:r>
          </w:p>
          <w:p w14:paraId="4727B250" w14:textId="77777777" w:rsidR="00573C18" w:rsidRDefault="00573C18" w:rsidP="00AA6A99">
            <w:pPr>
              <w:pStyle w:val="Textei"/>
              <w:framePr w:hSpace="0" w:wrap="auto" w:vAnchor="margin" w:hAnchor="text" w:yAlign="inline"/>
              <w:numPr>
                <w:ilvl w:val="0"/>
                <w:numId w:val="0"/>
              </w:numPr>
              <w:ind w:left="1080" w:hanging="360"/>
              <w:jc w:val="both"/>
            </w:pPr>
          </w:p>
          <w:p w14:paraId="58F0864C" w14:textId="71D5C1B1" w:rsidR="00573C18" w:rsidRPr="00B82532" w:rsidRDefault="00573C18" w:rsidP="00AA6A99">
            <w:pPr>
              <w:pStyle w:val="Textei"/>
              <w:framePr w:hSpace="0" w:wrap="auto" w:vAnchor="margin" w:hAnchor="text" w:yAlign="inline"/>
              <w:numPr>
                <w:ilvl w:val="0"/>
                <w:numId w:val="0"/>
              </w:numPr>
              <w:ind w:left="1080" w:hanging="360"/>
              <w:jc w:val="both"/>
            </w:pPr>
            <w:r>
              <w:t>(vii)</w:t>
            </w:r>
            <w:r>
              <w:tab/>
            </w:r>
            <w:r w:rsidRPr="00B82532">
              <w:t>De Auteur kan geenszins verplicht worden AI te gebruiken bij de creatie of herwerking van het Werk. Evenmin kan hij verplicht worden zich hiervoor te baseren op elementen gegenereerd door AI.</w:t>
            </w:r>
          </w:p>
          <w:p w14:paraId="1E5CE648" w14:textId="77777777" w:rsidR="00573C18" w:rsidRPr="0054289F" w:rsidRDefault="00573C18" w:rsidP="00AA6A99">
            <w:pPr>
              <w:pStyle w:val="Textei"/>
              <w:framePr w:hSpace="0" w:wrap="auto" w:vAnchor="margin" w:hAnchor="text" w:yAlign="inline"/>
              <w:numPr>
                <w:ilvl w:val="0"/>
                <w:numId w:val="0"/>
              </w:numPr>
              <w:ind w:left="1080" w:hanging="360"/>
              <w:jc w:val="both"/>
            </w:pPr>
          </w:p>
          <w:p w14:paraId="6CFB155F" w14:textId="34ED6CE5" w:rsidR="00573C18" w:rsidRPr="00AC4811" w:rsidRDefault="00573C18" w:rsidP="00AA6A99">
            <w:pPr>
              <w:pStyle w:val="Textei"/>
              <w:framePr w:hSpace="0" w:wrap="auto" w:vAnchor="margin" w:hAnchor="text" w:yAlign="inline"/>
              <w:numPr>
                <w:ilvl w:val="0"/>
                <w:numId w:val="0"/>
              </w:numPr>
              <w:ind w:left="1080" w:hanging="360"/>
              <w:jc w:val="both"/>
            </w:pPr>
            <w:r>
              <w:t>(</w:t>
            </w:r>
            <w:r w:rsidRPr="00FA75E1">
              <w:t>viii)</w:t>
            </w:r>
            <w:r w:rsidRPr="00FA75E1">
              <w:tab/>
              <w:t xml:space="preserve">Het is de Auteur toegestaan om tijdens de </w:t>
            </w:r>
            <w:r w:rsidRPr="00AC4811">
              <w:t>creatie van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Pr="00AC4811" w:rsidRDefault="00573C18" w:rsidP="00AA6A99">
            <w:pPr>
              <w:pStyle w:val="Textei"/>
              <w:framePr w:hSpace="0" w:wrap="auto" w:vAnchor="margin" w:hAnchor="text" w:yAlign="inline"/>
              <w:numPr>
                <w:ilvl w:val="0"/>
                <w:numId w:val="0"/>
              </w:numPr>
              <w:ind w:left="1080" w:hanging="360"/>
              <w:jc w:val="both"/>
            </w:pPr>
          </w:p>
          <w:p w14:paraId="7576338E" w14:textId="13775F77" w:rsidR="00E74F63" w:rsidRDefault="00573C18" w:rsidP="00463830">
            <w:pPr>
              <w:pStyle w:val="Textei"/>
              <w:framePr w:hSpace="0" w:wrap="auto" w:vAnchor="margin" w:hAnchor="text" w:yAlign="inline"/>
              <w:numPr>
                <w:ilvl w:val="0"/>
                <w:numId w:val="0"/>
              </w:numPr>
              <w:ind w:left="1080" w:hanging="360"/>
              <w:jc w:val="both"/>
            </w:pPr>
            <w:r w:rsidRPr="00AC4811">
              <w:t>(ix)</w:t>
            </w:r>
            <w:r w:rsidRPr="00AC4811">
              <w:tab/>
              <w:t>De Producent is volledig aansprakelijk voor alle gevolgen die voortvloeien uit het gebruik van AI in het kader van het Werk.</w:t>
            </w:r>
            <w:r w:rsidRPr="00B82532">
              <w:t xml:space="preserve"> De Auteur behoudt zich het recht voor om zich te verzetten tegen elk gebruik van AI door de Producent die onder meer zijn morele rechten kunnen schaden.   </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73C4488" w14:textId="4AD59333" w:rsidR="00E74F63" w:rsidRPr="00D14D33" w:rsidRDefault="00463830" w:rsidP="00D14D33">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102762">
              <w:t xml:space="preserve"> </w:t>
            </w:r>
            <w:r w:rsidR="00573C18" w:rsidRPr="008B0209">
              <w:t>Vergoeding” of “Vergoedingen” genoemd).</w:t>
            </w: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A8430D">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B30F16"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1DA44910" w:rsidR="00FA391F" w:rsidRDefault="00FA391F" w:rsidP="00B30F16">
                  <w:pPr>
                    <w:pStyle w:val="Texte111Sabam"/>
                    <w:framePr w:wrap="around"/>
                    <w:ind w:left="0" w:firstLine="0"/>
                  </w:pPr>
                  <w:r w:rsidRPr="00176C93">
                    <w:rPr>
                      <w:rFonts w:ascii="WORK SANS SEMIBOLD ROMAN" w:hAnsi="WORK SANS SEMIBOLD ROMAN"/>
                      <w:b/>
                      <w:bCs/>
                      <w:color w:val="FFFFFF" w:themeColor="background1"/>
                      <w:lang w:val="nl-NL"/>
                    </w:rPr>
                    <w:t xml:space="preserve">Vergoeding voor de geleverde </w:t>
                  </w:r>
                  <w:r w:rsidR="00A8430D">
                    <w:rPr>
                      <w:rFonts w:ascii="WORK SANS SEMIBOLD ROMAN" w:hAnsi="WORK SANS SEMIBOLD ROMAN"/>
                      <w:b/>
                      <w:bCs/>
                      <w:color w:val="FFFFFF" w:themeColor="background1"/>
                      <w:lang w:val="nl-NL"/>
                    </w:rPr>
                    <w:t>D</w:t>
                  </w:r>
                  <w:r w:rsidRPr="00176C93">
                    <w:rPr>
                      <w:rFonts w:ascii="WORK SANS SEMIBOLD ROMAN" w:hAnsi="WORK SANS SEMIBOLD ROMAN"/>
                      <w:b/>
                      <w:bCs/>
                      <w:color w:val="FFFFFF" w:themeColor="background1"/>
                      <w:lang w:val="nl-NL"/>
                    </w:rPr>
                    <w:t>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B30F16">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B30F16" w14:paraId="5C51EBCC" w14:textId="77777777" w:rsidTr="00D14D33">
              <w:trPr>
                <w:trHeight w:val="420"/>
              </w:trPr>
              <w:tc>
                <w:tcPr>
                  <w:tcW w:w="4613" w:type="dxa"/>
                  <w:vAlign w:val="center"/>
                </w:tcPr>
                <w:p w14:paraId="77B9E0A2" w14:textId="69842570" w:rsidR="00FA391F" w:rsidRDefault="00FA391F" w:rsidP="00B30F16">
                  <w:pPr>
                    <w:pStyle w:val="Texte111Sabam"/>
                    <w:framePr w:wrap="around"/>
                    <w:ind w:left="0" w:firstLine="0"/>
                  </w:pPr>
                  <w:r w:rsidRPr="00AC4811">
                    <w:rPr>
                      <w:color w:val="000000" w:themeColor="text1"/>
                      <w:lang w:val="nl-NL"/>
                    </w:rPr>
                    <w:t>Vergoeding</w:t>
                  </w:r>
                  <w:r w:rsidR="00D14D33" w:rsidRPr="00AC4811">
                    <w:rPr>
                      <w:color w:val="000000" w:themeColor="text1"/>
                      <w:lang w:val="nl-NL"/>
                    </w:rPr>
                    <w:t xml:space="preserve"> Regie</w:t>
                  </w:r>
                </w:p>
              </w:tc>
              <w:tc>
                <w:tcPr>
                  <w:tcW w:w="4614" w:type="dxa"/>
                  <w:vAlign w:val="center"/>
                </w:tcPr>
                <w:p w14:paraId="30EBACD3" w14:textId="40DEF55C" w:rsidR="00FA391F" w:rsidRDefault="00FA391F" w:rsidP="00B30F16">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2"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r>
                    <w:rPr>
                      <w:lang w:val="nl-NL"/>
                    </w:rPr>
                    <w:tab/>
                  </w:r>
                  <w:r>
                    <w:rPr>
                      <w:lang w:val="nl-NL"/>
                    </w:rPr>
                    <w:tab/>
                  </w:r>
                  <w:r>
                    <w:rPr>
                      <w:lang w:val="nl-NL"/>
                    </w:rPr>
                    <w:tab/>
                  </w:r>
                  <w:r>
                    <w:rPr>
                      <w:lang w:val="nl-NL"/>
                    </w:rPr>
                    <w:tab/>
                  </w:r>
                  <w:r w:rsidRPr="00513342">
                    <w:rPr>
                      <w:rStyle w:val="Voetnootmarkering"/>
                      <w:color w:val="FF0000"/>
                      <w:lang w:val="nl-NL"/>
                    </w:rPr>
                    <w:footnoteReference w:id="11"/>
                  </w:r>
                  <w:r w:rsidRPr="00AC187F">
                    <w:rPr>
                      <w:vertAlign w:val="superscript"/>
                      <w:lang w:val="nl-NL"/>
                    </w:rPr>
                    <w:t xml:space="preserve"> </w:t>
                  </w:r>
                  <w:r w:rsidRPr="00513342">
                    <w:rPr>
                      <w:rStyle w:val="Voetnootmarkering"/>
                      <w:color w:val="FF0000"/>
                      <w:lang w:val="nl-NL"/>
                    </w:rPr>
                    <w:footnoteReference w:id="12"/>
                  </w:r>
                </w:p>
              </w:tc>
            </w:tr>
          </w:tbl>
          <w:p w14:paraId="7A586419" w14:textId="77777777" w:rsidR="00FA391F" w:rsidRPr="00EC262E" w:rsidRDefault="00FA391F" w:rsidP="00905F2D">
            <w:pPr>
              <w:pStyle w:val="Voettekst"/>
              <w:rPr>
                <w:lang w:val="nl-BE"/>
              </w:rPr>
            </w:pPr>
          </w:p>
          <w:p w14:paraId="28D26EE4" w14:textId="14D9E495" w:rsidR="00573C18" w:rsidRDefault="00573C18" w:rsidP="00463830">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het Werk toegekend voor de door de Auteur te leveren Diensten, rechtstreeks aan de Auteur te laten uitbetalen. In het geval de verlenende instantie dit niet toelaat, verbindt de Producent zich om deze bedragen rechtstreeks aan de Auteur door te storten.  </w:t>
            </w:r>
          </w:p>
          <w:p w14:paraId="00DDF491" w14:textId="77777777" w:rsidR="00AC187F" w:rsidRDefault="00AC187F" w:rsidP="00905F2D">
            <w:pPr>
              <w:pStyle w:val="Texte111Sabam"/>
              <w:framePr w:hSpace="0" w:wrap="auto" w:vAnchor="margin" w:hAnchor="text" w:yAlign="inline"/>
            </w:pPr>
          </w:p>
          <w:p w14:paraId="2BF4DBF3" w14:textId="77777777" w:rsidR="00573C18" w:rsidRDefault="00573C18" w:rsidP="00905F2D">
            <w:pPr>
              <w:pStyle w:val="Texte111Sabam"/>
              <w:framePr w:hSpace="0" w:wrap="auto" w:vAnchor="margin" w:hAnchor="text" w:yAlign="inline"/>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7FC216D" w14:textId="75016644" w:rsidR="00573C18" w:rsidRPr="00566A2C"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tc>
      </w:tr>
      <w:tr w:rsidR="00573C18" w:rsidRPr="00176C93" w14:paraId="429F1808" w14:textId="77777777" w:rsidTr="00905F2D">
        <w:trPr>
          <w:trHeight w:val="1680"/>
        </w:trPr>
        <w:tc>
          <w:tcPr>
            <w:tcW w:w="9946" w:type="dxa"/>
            <w:tcBorders>
              <w:top w:val="nil"/>
              <w:left w:val="nil"/>
              <w:bottom w:val="nil"/>
              <w:right w:val="nil"/>
            </w:tcBorders>
          </w:tcPr>
          <w:p w14:paraId="4E41A1AF" w14:textId="77777777" w:rsidR="00573C18" w:rsidRPr="0024490A" w:rsidRDefault="00573C18" w:rsidP="00905F2D">
            <w:pPr>
              <w:pStyle w:val="Texte111Sabam"/>
              <w:framePr w:hSpace="0" w:wrap="auto" w:vAnchor="margin" w:hAnchor="text" w:yAlign="inline"/>
            </w:pPr>
            <w:r>
              <w:lastRenderedPageBreak/>
              <w:tab/>
            </w:r>
            <w: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B30F16"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B30F16">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B30F16">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B30F16"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B30F16">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B30F16">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3"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3"/>
                  <w:r>
                    <w:rPr>
                      <w:lang w:val="nl-NL"/>
                    </w:rPr>
                    <w:tab/>
                  </w:r>
                  <w:r>
                    <w:rPr>
                      <w:lang w:val="nl-NL"/>
                    </w:rPr>
                    <w:tab/>
                  </w:r>
                  <w:r>
                    <w:rPr>
                      <w:lang w:val="nl-NL"/>
                    </w:rPr>
                    <w:tab/>
                  </w:r>
                  <w:r>
                    <w:rPr>
                      <w:lang w:val="nl-NL"/>
                    </w:rPr>
                    <w:tab/>
                  </w:r>
                  <w:r w:rsidRPr="00513342">
                    <w:rPr>
                      <w:rStyle w:val="Voetnootmarkering"/>
                      <w:color w:val="FF0000"/>
                      <w:lang w:val="nl-NL"/>
                    </w:rPr>
                    <w:footnoteReference w:id="13"/>
                  </w:r>
                  <w:r w:rsidR="00AC187F" w:rsidRPr="00AC187F">
                    <w:rPr>
                      <w:vertAlign w:val="superscript"/>
                      <w:lang w:val="nl-NL"/>
                    </w:rPr>
                    <w:t xml:space="preserve"> </w:t>
                  </w:r>
                  <w:r w:rsidRPr="00513342">
                    <w:rPr>
                      <w:rStyle w:val="Voetnootmarkering"/>
                      <w:color w:val="FF0000"/>
                      <w:lang w:val="nl-NL"/>
                    </w:rPr>
                    <w:footnoteReference w:id="14"/>
                  </w:r>
                </w:p>
              </w:tc>
            </w:tr>
          </w:tbl>
          <w:p w14:paraId="079440BF" w14:textId="77777777" w:rsidR="00573C18" w:rsidRDefault="00573C18"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Pr="0024490A" w:rsidRDefault="00573C1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B30F16"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B30F16">
                  <w:pPr>
                    <w:pStyle w:val="Texte111Sabam"/>
                    <w:framePr w:wrap="around"/>
                    <w:ind w:left="0" w:firstLine="0"/>
                  </w:pPr>
                  <w:r>
                    <w:rPr>
                      <w:rFonts w:ascii="WORK SANS SEMIBOLD ROMAN" w:hAnsi="WORK SANS SEMIBOLD ROMAN"/>
                      <w:b/>
                      <w:bCs/>
                      <w:color w:val="FFFFFF" w:themeColor="background1"/>
                      <w:lang w:val="nl-NL"/>
                    </w:rPr>
                    <w:lastRenderedPageBreak/>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07DA0576" w:rsidR="00573C18" w:rsidRDefault="00573C18" w:rsidP="00B30F16">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 xml:space="preserve">ercentage op de </w:t>
                  </w:r>
                  <w:r w:rsidR="00744052">
                    <w:rPr>
                      <w:rFonts w:ascii="WORK SANS SEMIBOLD ROMAN" w:hAnsi="WORK SANS SEMIBOLD ROMAN"/>
                      <w:b/>
                      <w:bCs/>
                      <w:color w:val="FFFFFF" w:themeColor="background1"/>
                      <w:lang w:val="nl-NL"/>
                    </w:rPr>
                    <w:t>N</w:t>
                  </w:r>
                  <w:r w:rsidRPr="00A51A32">
                    <w:rPr>
                      <w:rFonts w:ascii="WORK SANS SEMIBOLD ROMAN" w:hAnsi="WORK SANS SEMIBOLD ROMAN"/>
                      <w:b/>
                      <w:bCs/>
                      <w:color w:val="FFFFFF" w:themeColor="background1"/>
                      <w:lang w:val="nl-NL"/>
                    </w:rPr>
                    <w:t>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B30F16">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B30F16">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B30F1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15"/>
                  </w:r>
                </w:p>
              </w:tc>
            </w:tr>
            <w:tr w:rsidR="00573C18" w14:paraId="581963EF" w14:textId="77777777" w:rsidTr="003D0576">
              <w:trPr>
                <w:trHeight w:val="420"/>
              </w:trPr>
              <w:tc>
                <w:tcPr>
                  <w:tcW w:w="4613" w:type="dxa"/>
                  <w:vAlign w:val="center"/>
                </w:tcPr>
                <w:p w14:paraId="06EC88C8" w14:textId="77777777" w:rsidR="00573C18" w:rsidRDefault="00573C18" w:rsidP="00B30F16">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B30F1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4"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B30F16">
                  <w:pPr>
                    <w:pStyle w:val="Texte111Sabam"/>
                    <w:framePr w:wrap="around"/>
                    <w:ind w:left="0" w:firstLine="0"/>
                  </w:pPr>
                  <w:r w:rsidRPr="005E0659">
                    <w:rPr>
                      <w:color w:val="000000" w:themeColor="text1"/>
                      <w:lang w:val="nl-NL"/>
                    </w:rPr>
                    <w:t xml:space="preserve">Publieke mededeling via Internet, </w:t>
                  </w:r>
                  <w:proofErr w:type="spellStart"/>
                  <w:r w:rsidRPr="005E0659">
                    <w:rPr>
                      <w:color w:val="000000" w:themeColor="text1"/>
                      <w:lang w:val="nl-NL"/>
                    </w:rPr>
                    <w:t>pay</w:t>
                  </w:r>
                  <w:proofErr w:type="spellEnd"/>
                  <w:r w:rsidRPr="005E0659">
                    <w:rPr>
                      <w:color w:val="000000" w:themeColor="text1"/>
                      <w:lang w:val="nl-NL"/>
                    </w:rPr>
                    <w:t xml:space="preserve"> per view en (</w:t>
                  </w:r>
                  <w:proofErr w:type="spellStart"/>
                  <w:r w:rsidRPr="005E0659">
                    <w:rPr>
                      <w:color w:val="000000" w:themeColor="text1"/>
                      <w:lang w:val="nl-NL"/>
                    </w:rPr>
                    <w:t>near</w:t>
                  </w:r>
                  <w:proofErr w:type="spellEnd"/>
                  <w:r w:rsidRPr="005E0659">
                    <w:rPr>
                      <w:color w:val="000000" w:themeColor="text1"/>
                      <w:lang w:val="nl-NL"/>
                    </w:rPr>
                    <w:t xml:space="preserve">) video on </w:t>
                  </w:r>
                  <w:proofErr w:type="spellStart"/>
                  <w:r w:rsidRPr="005E0659">
                    <w:rPr>
                      <w:color w:val="000000" w:themeColor="text1"/>
                      <w:lang w:val="nl-NL"/>
                    </w:rPr>
                    <w:t>demand</w:t>
                  </w:r>
                  <w:proofErr w:type="spellEnd"/>
                </w:p>
              </w:tc>
              <w:tc>
                <w:tcPr>
                  <w:tcW w:w="4614" w:type="dxa"/>
                  <w:tcBorders>
                    <w:top w:val="single" w:sz="4" w:space="0" w:color="FF0000"/>
                    <w:bottom w:val="single" w:sz="4" w:space="0" w:color="FF0000"/>
                  </w:tcBorders>
                  <w:vAlign w:val="center"/>
                </w:tcPr>
                <w:p w14:paraId="7F96A014" w14:textId="70965BEE" w:rsidR="00573C18" w:rsidRDefault="00FA391F" w:rsidP="00B30F1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5"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sidR="0068547A">
                    <w:rPr>
                      <w:lang w:val="nl-NL"/>
                    </w:rPr>
                    <w:t>%</w:t>
                  </w:r>
                  <w:r w:rsidR="00573C18">
                    <w:rPr>
                      <w:lang w:val="nl-NL"/>
                    </w:rPr>
                    <w:tab/>
                  </w:r>
                </w:p>
              </w:tc>
            </w:tr>
            <w:tr w:rsidR="00573C18" w:rsidRPr="00B30F16" w14:paraId="451D6C16" w14:textId="77777777" w:rsidTr="003D0576">
              <w:trPr>
                <w:trHeight w:val="420"/>
              </w:trPr>
              <w:tc>
                <w:tcPr>
                  <w:tcW w:w="4613" w:type="dxa"/>
                  <w:vAlign w:val="center"/>
                </w:tcPr>
                <w:p w14:paraId="0E23F343" w14:textId="77777777" w:rsidR="00573C18" w:rsidRDefault="00573C18" w:rsidP="00B30F16">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B30F1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6"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r w:rsidR="00573C18">
                    <w:rPr>
                      <w:lang w:val="nl-NL"/>
                    </w:rPr>
                    <w:t>%</w:t>
                  </w:r>
                </w:p>
              </w:tc>
            </w:tr>
            <w:tr w:rsidR="00573C18" w:rsidRPr="00B30F16" w14:paraId="148B342C" w14:textId="77777777" w:rsidTr="003D0576">
              <w:trPr>
                <w:trHeight w:val="420"/>
              </w:trPr>
              <w:tc>
                <w:tcPr>
                  <w:tcW w:w="4613" w:type="dxa"/>
                  <w:vAlign w:val="center"/>
                </w:tcPr>
                <w:p w14:paraId="14C8723E" w14:textId="77777777" w:rsidR="00573C18" w:rsidRDefault="00573C18" w:rsidP="00B30F16">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B30F16">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17"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5523D2FA"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7592E98C"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A8430D">
              <w:rPr>
                <w:noProof/>
              </w:rPr>
              <w:t>,</w:t>
            </w:r>
            <w:r w:rsidRPr="005E0659">
              <w:rPr>
                <w:noProof/>
              </w:rPr>
              <w:t xml:space="preserve"> hetzij rechtstreeks, hetzij onrechtstreeks</w:t>
            </w:r>
            <w:r w:rsidR="00A8430D">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1A9E3132"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w:t>
            </w:r>
            <w:r w:rsidR="004A3522">
              <w:rPr>
                <w:noProof/>
                <w:u w:val="single"/>
              </w:rPr>
              <w:t>iii</w:t>
            </w:r>
            <w:r w:rsidRPr="00C10429">
              <w:rPr>
                <w:noProof/>
                <w:u w:val="single"/>
              </w:rPr>
              <w:t>)</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B30F16"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B30F1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2AFD3D42" w:rsidR="0068547A" w:rsidRDefault="0068547A" w:rsidP="00B30F1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744052">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744052">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B30F16">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B30F16">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16"/>
                  </w:r>
                </w:p>
              </w:tc>
            </w:tr>
          </w:tbl>
          <w:p w14:paraId="5F8D4B0C" w14:textId="77777777" w:rsidR="00102762" w:rsidRDefault="00102762" w:rsidP="00905F2D">
            <w:pPr>
              <w:pStyle w:val="Texte1sabam"/>
              <w:framePr w:hSpace="0" w:wrap="auto" w:vAnchor="margin" w:hAnchor="text" w:yAlign="inline"/>
              <w:tabs>
                <w:tab w:val="clear" w:pos="1440"/>
                <w:tab w:val="left" w:pos="2803"/>
              </w:tabs>
              <w:rPr>
                <w:noProof/>
              </w:rPr>
            </w:pPr>
          </w:p>
          <w:p w14:paraId="6B1C9BDF" w14:textId="77777777" w:rsidR="00102762" w:rsidRPr="005E0659" w:rsidRDefault="0010276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lastRenderedPageBreak/>
              <w:t xml:space="preserve">Betalingsmodaliteiten </w:t>
            </w:r>
            <w:r w:rsidR="00341A81">
              <w:rPr>
                <w:noProof/>
              </w:rPr>
              <w:br/>
            </w:r>
          </w:p>
          <w:p w14:paraId="3DD21677" w14:textId="13C8FBD1"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vergoeding </w:t>
            </w:r>
            <w:r w:rsidR="003565E1">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18"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18"/>
            <w:r w:rsidRPr="005E0659">
              <w:rPr>
                <w:noProof/>
              </w:rPr>
              <w:t>.</w:t>
            </w:r>
            <w:r w:rsidRPr="00341A81">
              <w:rPr>
                <w:rStyle w:val="Voetnootmarkering"/>
                <w:noProof/>
                <w:color w:val="FF0000"/>
              </w:rPr>
              <w:footnoteReference w:id="17"/>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1469A21" w14:textId="7E7CDA46" w:rsidR="00573C18" w:rsidRDefault="00573C18" w:rsidP="0010276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5C939058" w14:textId="77777777" w:rsidR="00573C18" w:rsidRPr="005E0659" w:rsidRDefault="00573C18" w:rsidP="00905F2D">
            <w:pPr>
              <w:pStyle w:val="Texte1sabam"/>
              <w:framePr w:hSpace="0" w:wrap="auto" w:vAnchor="margin" w:hAnchor="text" w:yAlign="inline"/>
              <w:rPr>
                <w:noProof/>
              </w:rPr>
            </w:pPr>
          </w:p>
          <w:p w14:paraId="24156E31" w14:textId="77777777"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Modaliteiten vergoeding licentie – forfaitaire vergoeding als gewaarborgd minimum</w:t>
            </w:r>
          </w:p>
          <w:p w14:paraId="653108B1" w14:textId="77777777" w:rsidR="00573C18" w:rsidRPr="005E0659" w:rsidRDefault="00573C18" w:rsidP="00905F2D">
            <w:pPr>
              <w:pStyle w:val="Texte1sabam"/>
              <w:framePr w:hSpace="0" w:wrap="auto" w:vAnchor="margin" w:hAnchor="text" w:yAlign="inline"/>
              <w:rPr>
                <w:noProof/>
              </w:rPr>
            </w:pPr>
          </w:p>
          <w:p w14:paraId="252765AA" w14:textId="33292E1B"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744052">
              <w:rPr>
                <w:noProof/>
              </w:rPr>
              <w:t>f</w:t>
            </w:r>
            <w:r w:rsidRPr="005E0659">
              <w:rPr>
                <w:noProof/>
              </w:rPr>
              <w:t xml:space="preserve">orfaitaire </w:t>
            </w:r>
            <w:r w:rsidR="00744052">
              <w:rPr>
                <w:noProof/>
              </w:rPr>
              <w:t>v</w:t>
            </w:r>
            <w:r w:rsidRPr="005E0659">
              <w:rPr>
                <w:noProof/>
              </w:rPr>
              <w:t xml:space="preserve">ergoeding als </w:t>
            </w:r>
            <w:r w:rsidR="00744052">
              <w:rPr>
                <w:noProof/>
              </w:rPr>
              <w:t>G</w:t>
            </w:r>
            <w:r w:rsidRPr="005E0659">
              <w:rPr>
                <w:noProof/>
              </w:rPr>
              <w:t xml:space="preserve">ewaarborgd </w:t>
            </w:r>
            <w:r w:rsidR="00744052">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19"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19"/>
            <w:r w:rsidRPr="00E61567">
              <w:rPr>
                <w:rStyle w:val="Voetnootmarkering"/>
                <w:noProof/>
                <w:color w:val="FF0000"/>
              </w:rPr>
              <w:footnoteReference w:id="18"/>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3C03B380"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odaliteiten vergoeding licentie – proportionele vergoeding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2B0ACAE1"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w:t>
            </w:r>
            <w:r w:rsidR="00744052">
              <w:rPr>
                <w:noProof/>
              </w:rPr>
              <w:t>N</w:t>
            </w:r>
            <w:r w:rsidRPr="005E0659">
              <w:rPr>
                <w:noProof/>
              </w:rPr>
              <w:t xml:space="preserve">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58A31A59" w:rsidR="00573C18" w:rsidRPr="00A956C8" w:rsidRDefault="00573C18" w:rsidP="004210FC">
            <w:pPr>
              <w:pStyle w:val="111soulignesabam"/>
              <w:framePr w:hSpace="0" w:wrap="auto" w:vAnchor="margin" w:hAnchor="text" w:yAlign="inline"/>
              <w:rPr>
                <w:u w:val="none"/>
              </w:rPr>
            </w:pPr>
            <w:r>
              <w:lastRenderedPageBreak/>
              <w:t>6.3.3.</w:t>
            </w:r>
            <w:r>
              <w:tab/>
              <w:t>B</w:t>
            </w:r>
            <w:r w:rsidR="004210FC">
              <w:t>ETALINGEN.</w:t>
            </w:r>
            <w:r w:rsidR="004210FC">
              <w:rPr>
                <w:u w:val="none"/>
              </w:rPr>
              <w:t xml:space="preserve"> </w:t>
            </w:r>
            <w:r w:rsidRPr="00A956C8">
              <w:rPr>
                <w:u w:val="none"/>
              </w:rPr>
              <w:tab/>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0"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0"/>
            <w:r w:rsidRPr="00A956C8">
              <w:rPr>
                <w:rStyle w:val="Voetnootmarkering"/>
                <w:color w:val="FF0000"/>
                <w:u w:val="none"/>
              </w:rPr>
              <w:footnoteReference w:id="19"/>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0436B668" w:rsidR="00573C18" w:rsidRPr="00A956C8" w:rsidRDefault="00573C18" w:rsidP="004210FC">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4210FC">
            <w:pPr>
              <w:pStyle w:val="111soulignesabam"/>
              <w:framePr w:hSpace="0" w:wrap="auto" w:vAnchor="margin" w:hAnchor="text" w:yAlign="inline"/>
              <w:ind w:firstLine="0"/>
              <w:jc w:val="both"/>
            </w:pPr>
          </w:p>
          <w:p w14:paraId="5D857A64" w14:textId="420060BD" w:rsidR="00573C18" w:rsidRPr="00A956C8" w:rsidRDefault="00573C18" w:rsidP="004210FC">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4210FC">
            <w:pPr>
              <w:pStyle w:val="111soulignesabam"/>
              <w:framePr w:hSpace="0" w:wrap="auto" w:vAnchor="margin" w:hAnchor="text" w:yAlign="inline"/>
              <w:ind w:firstLine="0"/>
              <w:jc w:val="both"/>
              <w:rPr>
                <w:u w:val="none"/>
              </w:rPr>
            </w:pPr>
          </w:p>
          <w:p w14:paraId="144031E4" w14:textId="50C79F2B" w:rsidR="00573C18" w:rsidRPr="00A956C8" w:rsidRDefault="00573C18" w:rsidP="004210FC">
            <w:pPr>
              <w:pStyle w:val="111soulignesabam"/>
              <w:framePr w:hSpace="0" w:wrap="auto" w:vAnchor="margin" w:hAnchor="text" w:yAlign="inline"/>
              <w:ind w:firstLine="0"/>
              <w:jc w:val="both"/>
              <w:rPr>
                <w:u w:val="none"/>
              </w:rPr>
            </w:pPr>
            <w:r w:rsidRPr="00A956C8">
              <w:rPr>
                <w:u w:val="none"/>
              </w:rPr>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p>
          <w:p w14:paraId="7DC6BD35" w14:textId="77777777" w:rsidR="00573C18" w:rsidRDefault="00573C18" w:rsidP="00905F2D">
            <w:pPr>
              <w:pStyle w:val="Textetiret2"/>
              <w:framePr w:hSpace="0" w:wrap="auto" w:vAnchor="margin" w:hAnchor="text" w:yAlign="inline"/>
            </w:pPr>
          </w:p>
          <w:p w14:paraId="4C55A219" w14:textId="77777777" w:rsidR="00573C18" w:rsidRDefault="00573C18"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3DA20675" w14:textId="17BA4B19" w:rsidR="00573C18" w:rsidRPr="00AC4811" w:rsidRDefault="00573C18" w:rsidP="00F16972">
            <w:pPr>
              <w:pStyle w:val="Texte11sabam"/>
              <w:framePr w:hSpace="0" w:wrap="auto" w:vAnchor="margin" w:hAnchor="text" w:yAlign="inline"/>
              <w:jc w:val="both"/>
            </w:pPr>
            <w:r w:rsidRPr="00AC4811">
              <w:rPr>
                <w:rFonts w:ascii="WORK SANS MEDIUM ROMAN" w:hAnsi="WORK SANS MEDIUM ROMAN"/>
              </w:rPr>
              <w:t>7.1.</w:t>
            </w:r>
            <w:r w:rsidRPr="00AC4811">
              <w:tab/>
              <w:t xml:space="preserve">De morele rechten van toepassing op </w:t>
            </w:r>
            <w:r w:rsidR="0022157E" w:rsidRPr="00AC4811">
              <w:t>de Regie</w:t>
            </w:r>
            <w:r w:rsidR="007100FC" w:rsidRPr="00AC4811">
              <w:t xml:space="preserve"> van het Werk</w:t>
            </w:r>
            <w:r w:rsidR="0022157E" w:rsidRPr="00AC4811">
              <w:t xml:space="preserve"> </w:t>
            </w:r>
            <w:r w:rsidRPr="00AC4811">
              <w:t xml:space="preserve">zijn uitdrukkelijk voorbehouden aan de Auteur. De Producent verbindt zich ertoe om de integriteit van het </w:t>
            </w:r>
            <w:r w:rsidR="00AC4811" w:rsidRPr="00AC4811">
              <w:t>Werk</w:t>
            </w:r>
            <w:r w:rsidRPr="00AC4811">
              <w:t xml:space="preserve"> te respecteren. </w:t>
            </w:r>
          </w:p>
          <w:p w14:paraId="0BDE9B23" w14:textId="77777777" w:rsidR="00573C18" w:rsidRPr="00AC4811" w:rsidRDefault="00573C18" w:rsidP="00F16972">
            <w:pPr>
              <w:pStyle w:val="Texte11sabam"/>
              <w:framePr w:hSpace="0" w:wrap="auto" w:vAnchor="margin" w:hAnchor="text" w:yAlign="inline"/>
              <w:jc w:val="both"/>
            </w:pPr>
          </w:p>
          <w:p w14:paraId="75F23F04" w14:textId="5550B4B9" w:rsidR="00573C18" w:rsidRPr="00AC4811" w:rsidRDefault="00573C18" w:rsidP="00F16972">
            <w:pPr>
              <w:pStyle w:val="Texte11sabam"/>
              <w:framePr w:hSpace="0" w:wrap="auto" w:vAnchor="margin" w:hAnchor="text" w:yAlign="inline"/>
              <w:jc w:val="both"/>
            </w:pPr>
            <w:r w:rsidRPr="00AC4811">
              <w:rPr>
                <w:rFonts w:ascii="WORK SANS MEDIUM ROMAN" w:hAnsi="WORK SANS MEDIUM ROMAN"/>
              </w:rPr>
              <w:t>7.2.</w:t>
            </w:r>
            <w:r w:rsidRPr="00AC4811">
              <w:tab/>
              <w:t xml:space="preserve">De Producent verbindt zich om voor iedere wijziging van het </w:t>
            </w:r>
            <w:r w:rsidR="0022157E" w:rsidRPr="00AC4811">
              <w:t>Werk</w:t>
            </w:r>
            <w:r w:rsidRPr="00AC4811">
              <w:t xml:space="preserve"> de voorafgaande en schriftelijke toestemming van de Auteur te bekomen.</w:t>
            </w:r>
          </w:p>
          <w:p w14:paraId="69686A39" w14:textId="77777777" w:rsidR="00573C18" w:rsidRPr="00AC4811" w:rsidRDefault="00573C18" w:rsidP="00F16972">
            <w:pPr>
              <w:pStyle w:val="Texte11sabam"/>
              <w:framePr w:hSpace="0" w:wrap="auto" w:vAnchor="margin" w:hAnchor="text" w:yAlign="inline"/>
              <w:jc w:val="both"/>
            </w:pPr>
          </w:p>
          <w:p w14:paraId="65BFEA97" w14:textId="7B55882B" w:rsidR="00573C18" w:rsidRPr="00AC4811" w:rsidRDefault="00573C18" w:rsidP="00F16972">
            <w:pPr>
              <w:pStyle w:val="Texte11sabam"/>
              <w:framePr w:hSpace="0" w:wrap="auto" w:vAnchor="margin" w:hAnchor="text" w:yAlign="inline"/>
              <w:jc w:val="both"/>
            </w:pPr>
            <w:r w:rsidRPr="00AC4811">
              <w:rPr>
                <w:rFonts w:ascii="WORK SANS MEDIUM ROMAN" w:hAnsi="WORK SANS MEDIUM ROMAN"/>
              </w:rPr>
              <w:t>7.3.</w:t>
            </w:r>
            <w:r w:rsidRPr="00AC4811">
              <w:tab/>
              <w:t xml:space="preserve">De Producent verbindt zich om de naam van de Auteur </w:t>
            </w:r>
            <w:r w:rsidR="0022157E" w:rsidRPr="00AC4811">
              <w:t xml:space="preserve">en zijn rol als regisseur </w:t>
            </w:r>
            <w:r w:rsidRPr="00AC4811">
              <w:t>op de begin- en eindgeneriek en in al het promotiemateriaal van het Werk duidelijk leesbaar te vermelden. Hij zal de naleving van deze verbintenis opleggen aan de verdelers en exploitanten van het Werk. De Auteur behoudt zich evenwel het recht voor om zich onder een pseudoniem kenbaar te maken.</w:t>
            </w:r>
          </w:p>
          <w:p w14:paraId="0E97938D" w14:textId="77777777" w:rsidR="00573C18" w:rsidRPr="00AC4811" w:rsidRDefault="00573C18" w:rsidP="00F16972">
            <w:pPr>
              <w:pStyle w:val="Texte11sabam"/>
              <w:framePr w:hSpace="0" w:wrap="auto" w:vAnchor="margin" w:hAnchor="text" w:yAlign="inline"/>
              <w:jc w:val="both"/>
            </w:pPr>
          </w:p>
          <w:p w14:paraId="680442E4" w14:textId="78FE46A2" w:rsidR="00573C18" w:rsidRDefault="00573C18" w:rsidP="00F16972">
            <w:pPr>
              <w:pStyle w:val="Texte11sabam"/>
              <w:framePr w:hSpace="0" w:wrap="auto" w:vAnchor="margin" w:hAnchor="text" w:yAlign="inline"/>
              <w:jc w:val="both"/>
            </w:pPr>
            <w:r w:rsidRPr="00AC4811">
              <w:rPr>
                <w:rFonts w:ascii="WORK SANS MEDIUM ROMAN" w:hAnsi="WORK SANS MEDIUM ROMAN"/>
              </w:rPr>
              <w:t>7.4.</w:t>
            </w:r>
            <w:r w:rsidRPr="00AC4811">
              <w:tab/>
              <w:t>De Auteur zal zijn integriteitsrecht van toepassing op het Werk niet inroepen</w:t>
            </w:r>
            <w:r w:rsidRPr="00A956C8">
              <w:t xml:space="preserve">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r w:rsidR="00341A81">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proofErr w:type="spellStart"/>
            <w:r w:rsidRPr="00A956C8">
              <w:rPr>
                <w:lang w:val="fr-FR"/>
              </w:rPr>
              <w:t>Verbintenissen</w:t>
            </w:r>
            <w:proofErr w:type="spellEnd"/>
            <w:r w:rsidRPr="00A956C8">
              <w:rPr>
                <w:lang w:val="fr-FR"/>
              </w:rPr>
              <w:t xml:space="preserve"> van de </w:t>
            </w:r>
            <w:proofErr w:type="spellStart"/>
            <w:r w:rsidR="007713D2">
              <w:rPr>
                <w:lang w:val="fr-FR"/>
              </w:rPr>
              <w:t>P</w:t>
            </w:r>
            <w:r w:rsidRPr="00A956C8">
              <w:rPr>
                <w:lang w:val="fr-FR"/>
              </w:rPr>
              <w:t>roducent</w:t>
            </w:r>
            <w:proofErr w:type="spellEnd"/>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0EF947F6" w14:textId="77777777" w:rsidR="00573C18" w:rsidRDefault="00573C18" w:rsidP="007713D2">
            <w:pPr>
              <w:pStyle w:val="Textetiret2"/>
              <w:framePr w:hSpace="0" w:wrap="auto" w:vAnchor="margin" w:hAnchor="text" w:yAlign="inline"/>
              <w:jc w:val="both"/>
            </w:pPr>
          </w:p>
          <w:p w14:paraId="0C4A59F9" w14:textId="166920F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2</w:t>
            </w:r>
            <w:r w:rsidRPr="000D56ED">
              <w:rPr>
                <w:rFonts w:ascii="WORK SANS MEDIUM ROMAN" w:hAnsi="WORK SANS MEDIUM ROMAN"/>
              </w:rPr>
              <w:t>.</w:t>
            </w:r>
            <w:r>
              <w:tab/>
              <w:t xml:space="preserve">De Producent verbindt zich om de nodige toestemming van de rechthebbende(n) te bekomen indien hij aan de Auteur de opdracht geeft om een </w:t>
            </w:r>
            <w:proofErr w:type="spellStart"/>
            <w:r>
              <w:t>voorafbestaand</w:t>
            </w:r>
            <w:proofErr w:type="spellEnd"/>
            <w:r>
              <w:t xml:space="preserve"> werk te bewerken.</w:t>
            </w:r>
          </w:p>
          <w:p w14:paraId="1B6A6260" w14:textId="77777777" w:rsidR="00573C18" w:rsidRDefault="00573C18" w:rsidP="007713D2">
            <w:pPr>
              <w:pStyle w:val="Texte11sabam"/>
              <w:framePr w:hSpace="0" w:wrap="auto" w:vAnchor="margin" w:hAnchor="text" w:yAlign="inline"/>
              <w:jc w:val="both"/>
            </w:pPr>
          </w:p>
          <w:p w14:paraId="5B4CCA33" w14:textId="67ADFA35" w:rsidR="00573C18" w:rsidRDefault="00573C18" w:rsidP="007713D2">
            <w:pPr>
              <w:pStyle w:val="Texte11sabam"/>
              <w:framePr w:hSpace="0" w:wrap="auto" w:vAnchor="margin" w:hAnchor="text" w:yAlign="inline"/>
              <w:jc w:val="both"/>
            </w:pPr>
            <w:r w:rsidRPr="000D56ED">
              <w:rPr>
                <w:rFonts w:ascii="WORK SANS MEDIUM ROMAN" w:hAnsi="WORK SANS MEDIUM ROMAN"/>
              </w:rPr>
              <w:lastRenderedPageBreak/>
              <w:t>9.</w:t>
            </w:r>
            <w:r w:rsidR="008A47EB">
              <w:rPr>
                <w:rFonts w:ascii="WORK SANS MEDIUM ROMAN" w:hAnsi="WORK SANS MEDIUM ROMAN"/>
              </w:rPr>
              <w:t>3</w:t>
            </w:r>
            <w:r w:rsidRPr="000D56ED">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683044C6"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4</w:t>
            </w:r>
            <w:r w:rsidRPr="000D56ED">
              <w:rPr>
                <w:rFonts w:ascii="WORK SANS MEDIUM ROMAN" w:hAnsi="WORK SANS MEDIUM ROMAN"/>
              </w:rPr>
              <w:t>.</w:t>
            </w:r>
            <w:r>
              <w:tab/>
              <w:t>De Producent verbindt zich om het Werk binnen een redelijke termijn na de Datum van Ondertekening te produceren.</w:t>
            </w:r>
          </w:p>
          <w:p w14:paraId="0C791351" w14:textId="77777777" w:rsidR="00573C18" w:rsidRDefault="00573C18" w:rsidP="007713D2">
            <w:pPr>
              <w:pStyle w:val="Texte11sabam"/>
              <w:framePr w:hSpace="0" w:wrap="auto" w:vAnchor="margin" w:hAnchor="text" w:yAlign="inline"/>
              <w:jc w:val="both"/>
            </w:pPr>
          </w:p>
          <w:p w14:paraId="1BE6BC7B" w14:textId="51FBEF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5</w:t>
            </w:r>
            <w:r w:rsidRPr="000D56ED">
              <w:rPr>
                <w:rFonts w:ascii="WORK SANS MEDIUM ROMAN" w:hAnsi="WORK SANS MEDIUM ROMAN"/>
              </w:rPr>
              <w:t>.</w:t>
            </w:r>
            <w:r>
              <w:tab/>
              <w:t>De Producent verbindt zich om het Werk overeenkomstig de eerlijke beroepsgebruiken te exploiteren. Hij zal zich eveneens inspannen om de nodige promotie te (laten) voeren met het oog op de exploitatie van het Werk.</w:t>
            </w:r>
          </w:p>
          <w:p w14:paraId="7DD97B0B" w14:textId="77777777" w:rsidR="00573C18" w:rsidRDefault="00573C18" w:rsidP="007713D2">
            <w:pPr>
              <w:pStyle w:val="Texte11sabam"/>
              <w:framePr w:hSpace="0" w:wrap="auto" w:vAnchor="margin" w:hAnchor="text" w:yAlign="inline"/>
              <w:jc w:val="both"/>
            </w:pPr>
          </w:p>
          <w:p w14:paraId="1B525653" w14:textId="5C1949E0"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6</w:t>
            </w:r>
            <w:r w:rsidRPr="000D56ED">
              <w:rPr>
                <w:rFonts w:ascii="WORK SANS MEDIUM ROMAN" w:hAnsi="WORK SANS MEDIUM ROMAN"/>
              </w:rPr>
              <w:t>.</w:t>
            </w:r>
            <w:r>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744052">
              <w:t>.</w:t>
            </w:r>
            <w:r>
              <w:t xml:space="preserve"> Wat betreft buitenlandse exploitaties, verbindt de Producent zich ertoe </w:t>
            </w:r>
            <w:proofErr w:type="spellStart"/>
            <w:r>
              <w:t>Sabam</w:t>
            </w:r>
            <w:proofErr w:type="spellEnd"/>
            <w:r>
              <w:t xml:space="preserve"> in te lichten over de exploitatieperiode en de desbetreffende zender, platform of kanaal waarop het Werk geëxploiteerd wordt.</w:t>
            </w:r>
          </w:p>
          <w:p w14:paraId="40C67569" w14:textId="77777777" w:rsidR="00573C18" w:rsidRDefault="00573C18" w:rsidP="007713D2">
            <w:pPr>
              <w:pStyle w:val="Texte11sabam"/>
              <w:framePr w:hSpace="0" w:wrap="auto" w:vAnchor="margin" w:hAnchor="text" w:yAlign="inline"/>
              <w:jc w:val="both"/>
            </w:pPr>
          </w:p>
          <w:p w14:paraId="18930D05" w14:textId="6C96CCAF"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7</w:t>
            </w:r>
            <w:r w:rsidRPr="000D56ED">
              <w:rPr>
                <w:rFonts w:ascii="WORK SANS MEDIUM ROMAN" w:hAnsi="WORK SANS MEDIUM ROMAN"/>
              </w:rPr>
              <w:t>.</w:t>
            </w:r>
            <w:r>
              <w:tab/>
              <w:t>De Producent verbindt zich om de Auteur regelmatig te informeren over iedere exploitatie van het Werk.</w:t>
            </w:r>
          </w:p>
          <w:p w14:paraId="5C67446B" w14:textId="77777777" w:rsidR="00573C18" w:rsidRDefault="00573C18" w:rsidP="007713D2">
            <w:pPr>
              <w:pStyle w:val="Texte11sabam"/>
              <w:framePr w:hSpace="0" w:wrap="auto" w:vAnchor="margin" w:hAnchor="text" w:yAlign="inline"/>
              <w:jc w:val="both"/>
            </w:pPr>
          </w:p>
          <w:p w14:paraId="00B8A147" w14:textId="3E5DDD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8</w:t>
            </w:r>
            <w:r w:rsidRPr="000D56ED">
              <w:rPr>
                <w:rFonts w:ascii="WORK SANS MEDIUM ROMAN" w:hAnsi="WORK SANS MEDIUM ROMAN"/>
              </w:rPr>
              <w:t>.</w:t>
            </w:r>
            <w:r>
              <w:tab/>
              <w:t xml:space="preserve">Overeenkomstig de eerlijke beroepsgebruiken, komen Partijen overeen dat loutere raadgevingen, </w:t>
            </w:r>
            <w:proofErr w:type="spellStart"/>
            <w:r>
              <w:t>doctoring</w:t>
            </w:r>
            <w:proofErr w:type="spellEnd"/>
            <w:r>
              <w:t xml:space="preserve">, suggesties of nog opmerkingen van de Producent omtrent het </w:t>
            </w:r>
            <w:r w:rsidR="00B30F16">
              <w:t>s</w:t>
            </w:r>
            <w:r>
              <w:t xml:space="preserve">cenario en/of het Werk geen aanleiding kunnen zijn tot de kwalificatie van de Producent als coauteur van het </w:t>
            </w:r>
            <w:r w:rsidR="00B30F16">
              <w:t>s</w:t>
            </w:r>
            <w:r>
              <w:t>cenario en/of het Werk.</w:t>
            </w:r>
          </w:p>
          <w:p w14:paraId="7B84C4E6" w14:textId="77777777" w:rsidR="0022157E" w:rsidRDefault="0022157E" w:rsidP="00AC4811">
            <w:pPr>
              <w:pStyle w:val="Textetiret2"/>
              <w:framePr w:hSpace="0" w:wrap="auto" w:vAnchor="margin" w:hAnchor="text" w:yAlign="inline"/>
              <w:ind w:left="0" w:firstLine="0"/>
            </w:pPr>
          </w:p>
          <w:p w14:paraId="417A3504" w14:textId="77777777" w:rsidR="0022157E" w:rsidRDefault="0022157E" w:rsidP="00905F2D">
            <w:pPr>
              <w:pStyle w:val="Textetiret2"/>
              <w:framePr w:hSpace="0" w:wrap="auto" w:vAnchor="margin" w:hAnchor="text" w:yAlign="inline"/>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33530D56" w:rsidR="00573C18" w:rsidRDefault="00573C18" w:rsidP="007713D2">
            <w:pPr>
              <w:pStyle w:val="Texte11sabam"/>
              <w:framePr w:hSpace="0" w:wrap="auto" w:vAnchor="margin" w:hAnchor="text" w:yAlign="inline"/>
              <w:jc w:val="both"/>
            </w:pPr>
            <w:r w:rsidRPr="00AC4811">
              <w:rPr>
                <w:rFonts w:ascii="WORK SANS MEDIUM ROMAN" w:hAnsi="WORK SANS MEDIUM ROMAN"/>
              </w:rPr>
              <w:t>10.1.</w:t>
            </w:r>
            <w:r w:rsidRPr="00AC4811">
              <w:tab/>
              <w:t xml:space="preserve">De Auteur garandeert dat </w:t>
            </w:r>
            <w:r w:rsidR="0022157E" w:rsidRPr="00AC4811">
              <w:t>de Regie</w:t>
            </w:r>
            <w:r w:rsidRPr="00AC4811">
              <w:t xml:space="preserve"> geen</w:t>
            </w:r>
            <w:r>
              <w:t xml:space="preserve"> inbreuk maakt op enige rechten van derden. Hij vrijwaart de Producent tegen alle aanspraken in dit verband. De Auteur waarborgt de Producent dat hij, behoudens tegenover </w:t>
            </w:r>
            <w:proofErr w:type="spellStart"/>
            <w:r>
              <w:t>Sabam</w:t>
            </w:r>
            <w:proofErr w:type="spellEnd"/>
            <w:r>
              <w:t xml:space="preserve">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w:t>
            </w:r>
            <w:proofErr w:type="spellStart"/>
            <w:r>
              <w:t>Sabam</w:t>
            </w:r>
            <w:proofErr w:type="spellEnd"/>
            <w:r>
              <w:t xml:space="preserve"> om op te treden tegen inbreuken door gebruikers van het Werk op grond van het aansluitingscontract tussen de Auteur en </w:t>
            </w:r>
            <w:proofErr w:type="spellStart"/>
            <w:r>
              <w:t>Sabam</w:t>
            </w:r>
            <w:proofErr w:type="spellEnd"/>
            <w:r>
              <w:t xml:space="preserve">,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De Producent en de Auteur verbinden zich om elkaar in te lichten wanneer zij kennis krijgen van dergelijke inbreuken. Indien de Producent een vordering bij de rechtbank hieromtrent inleidt, 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48071E88" w14:textId="77777777" w:rsidR="00573C18" w:rsidRDefault="00573C18" w:rsidP="007713D2">
            <w:pPr>
              <w:pStyle w:val="Texte11sabam"/>
              <w:framePr w:hSpace="0" w:wrap="auto" w:vAnchor="margin" w:hAnchor="text" w:yAlign="inline"/>
              <w:jc w:val="both"/>
            </w:pPr>
            <w:r>
              <w:tab/>
              <w:t xml:space="preserve">Indien de Producent enige vergoeding (hoofdsom, schadevergoeding, interesten,…) bekomt ten gevolge van een gerechtelijke procedure of een minnelijke schikking voor de inbreuken door gebruikers van het Werk, zijn Partijen akkoord om na aftrek van de gerechtskosten en het ereloon van de advocaat, de in artikel 5.2.1. (ii) van de Overeenkomst bepaalde percentages toe te passen om het aandeel van de Auteur in deze gerecupereerde vergoeding te berekenen. </w:t>
            </w:r>
          </w:p>
          <w:p w14:paraId="542B31A7" w14:textId="77777777" w:rsidR="00573C18" w:rsidRDefault="00573C18" w:rsidP="00905F2D">
            <w:pPr>
              <w:pStyle w:val="Textetiret2"/>
              <w:framePr w:hSpace="0" w:wrap="auto" w:vAnchor="margin" w:hAnchor="text" w:yAlign="inline"/>
            </w:pPr>
          </w:p>
          <w:p w14:paraId="181CC33D" w14:textId="77777777" w:rsidR="00573C18" w:rsidRDefault="00573C18" w:rsidP="00905F2D">
            <w:pPr>
              <w:pStyle w:val="Textetiret2"/>
              <w:framePr w:hSpace="0" w:wrap="auto" w:vAnchor="margin" w:hAnchor="text" w:yAlign="inline"/>
            </w:pPr>
          </w:p>
          <w:p w14:paraId="227AC065" w14:textId="77777777" w:rsidR="00573C18" w:rsidRPr="000D56ED" w:rsidRDefault="00573C18" w:rsidP="00905F2D">
            <w:pPr>
              <w:pStyle w:val="T2sabam"/>
              <w:framePr w:hSpace="0" w:wrap="auto" w:vAnchor="margin" w:hAnchor="text" w:yAlign="inline"/>
              <w:rPr>
                <w:lang w:val="fr-FR"/>
              </w:rPr>
            </w:pPr>
            <w:r>
              <w:t>A</w:t>
            </w:r>
            <w:proofErr w:type="spellStart"/>
            <w:r w:rsidRPr="000D56ED">
              <w:rPr>
                <w:lang w:val="fr-FR"/>
              </w:rPr>
              <w:t>angifte</w:t>
            </w:r>
            <w:proofErr w:type="spellEnd"/>
            <w:r w:rsidRPr="000D56ED">
              <w:rPr>
                <w:lang w:val="fr-FR"/>
              </w:rPr>
              <w:t xml:space="preserve">, </w:t>
            </w:r>
            <w:proofErr w:type="spellStart"/>
            <w:r w:rsidRPr="000D56ED">
              <w:rPr>
                <w:lang w:val="fr-FR"/>
              </w:rPr>
              <w:t>bewaring</w:t>
            </w:r>
            <w:proofErr w:type="spellEnd"/>
            <w:r w:rsidRPr="000D56ED">
              <w:rPr>
                <w:lang w:val="fr-FR"/>
              </w:rPr>
              <w:t xml:space="preserve">, </w:t>
            </w:r>
            <w:proofErr w:type="spellStart"/>
            <w:r w:rsidRPr="000D56ED">
              <w:rPr>
                <w:lang w:val="fr-FR"/>
              </w:rPr>
              <w:t>depot</w:t>
            </w:r>
            <w:proofErr w:type="spellEnd"/>
            <w:r w:rsidRPr="000D56ED">
              <w:rPr>
                <w:lang w:val="fr-FR"/>
              </w:rPr>
              <w:t xml:space="preserve"> en </w:t>
            </w:r>
            <w:proofErr w:type="spellStart"/>
            <w:r w:rsidRPr="000D56ED">
              <w:rPr>
                <w:lang w:val="fr-FR"/>
              </w:rPr>
              <w:t>registratie</w:t>
            </w:r>
            <w:proofErr w:type="spellEnd"/>
          </w:p>
          <w:p w14:paraId="5A33B63C" w14:textId="491F0100" w:rsidR="00573C18" w:rsidRDefault="00573C18" w:rsidP="00905F2D">
            <w:pPr>
              <w:pStyle w:val="Textetiret2"/>
              <w:framePr w:hSpace="0" w:wrap="auto" w:vAnchor="margin" w:hAnchor="text" w:yAlign="inline"/>
            </w:pPr>
          </w:p>
          <w:p w14:paraId="0CE309F2"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11.1.</w:t>
            </w:r>
            <w:r>
              <w:tab/>
              <w:t xml:space="preserve">De Auteur staat in voor de aangifte van het Werk bij </w:t>
            </w:r>
            <w:proofErr w:type="spellStart"/>
            <w:r>
              <w:t>Sabam</w:t>
            </w:r>
            <w:proofErr w:type="spellEnd"/>
            <w:r>
              <w:t xml:space="preserve">. Met het oog op het collectief beheer, zal de Auteur, samen met andere </w:t>
            </w:r>
            <w:proofErr w:type="spellStart"/>
            <w:r>
              <w:t>co-auteurs</w:t>
            </w:r>
            <w:proofErr w:type="spellEnd"/>
            <w:r>
              <w:t xml:space="preserve"> een aangifteformulier ondertekenen en indienen (bij voorkeur op digitale wijze) bij </w:t>
            </w:r>
            <w:proofErr w:type="spellStart"/>
            <w:r>
              <w:t>Sabam</w:t>
            </w:r>
            <w:proofErr w:type="spellEnd"/>
            <w:r>
              <w:t>. Hij zal hierbij zijn mederechthebbenden, de hoedanigheid, de onderling overeengekomen verdeelsleutel, de Producent, omroep en uitzenddata preciseren. Hij verbindt er zich toe om een kopie van de Overeenkomst toe te voegen bij de aangifte.</w:t>
            </w:r>
          </w:p>
          <w:p w14:paraId="7D013CD6" w14:textId="77777777" w:rsidR="00573C18" w:rsidRDefault="00573C18" w:rsidP="007713D2">
            <w:pPr>
              <w:pStyle w:val="Textetiret2"/>
              <w:framePr w:hSpace="0" w:wrap="auto" w:vAnchor="margin" w:hAnchor="text" w:yAlign="inline"/>
              <w:ind w:left="0" w:firstLine="0"/>
              <w:jc w:val="both"/>
            </w:pPr>
          </w:p>
          <w:p w14:paraId="3387D93A"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11.2.</w:t>
            </w:r>
            <w:r>
              <w:tab/>
              <w:t xml:space="preserve">De Producent is in geen geval gerechtigd tussen te komen in de verdeling van de auteursrechten van de </w:t>
            </w:r>
            <w:proofErr w:type="spellStart"/>
            <w:r>
              <w:t>co-auteurs</w:t>
            </w:r>
            <w:proofErr w:type="spellEnd"/>
            <w:r>
              <w:t xml:space="preserve"> onderling, waarbij deze laatsten zich ertoe verbinden om in geval van onenigheid tussen hen geen enkele maatregel te nemen die de exploitatie van het Werk zou kunnen belemmeren.</w:t>
            </w:r>
          </w:p>
          <w:p w14:paraId="7DA546BB" w14:textId="77777777" w:rsidR="00573C18" w:rsidRDefault="00573C18" w:rsidP="007713D2">
            <w:pPr>
              <w:pStyle w:val="Texte11sabam"/>
              <w:framePr w:hSpace="0" w:wrap="auto" w:vAnchor="margin" w:hAnchor="text" w:yAlign="inline"/>
              <w:jc w:val="both"/>
            </w:pPr>
          </w:p>
          <w:p w14:paraId="48976AC5"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lastRenderedPageBreak/>
              <w:t>11.3.</w:t>
            </w:r>
            <w:r>
              <w:tab/>
              <w:t xml:space="preserve">Deze aangifte door de Auteur staat volledig los van de opgave van de in het Werk gebruikte muziek, die de Producent aan </w:t>
            </w:r>
            <w:proofErr w:type="spellStart"/>
            <w:r>
              <w:t>Sabam</w:t>
            </w:r>
            <w:proofErr w:type="spellEnd"/>
            <w:r>
              <w:t xml:space="preserve"> moet bezorgen.</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69B9A6C2" w:rsidR="00573C18" w:rsidRDefault="00573C18" w:rsidP="007713D2">
            <w:pPr>
              <w:pStyle w:val="Texte11sabam"/>
              <w:framePr w:hSpace="0" w:wrap="auto" w:vAnchor="margin" w:hAnchor="text" w:yAlign="inline"/>
              <w:jc w:val="both"/>
            </w:pPr>
            <w:r w:rsidRPr="000D56ED">
              <w:rPr>
                <w:rFonts w:ascii="WORK SANS MEDIUM ROMAN" w:hAnsi="WORK SANS MEDIUM ROMAN"/>
              </w:rPr>
              <w:t>12.1.</w:t>
            </w:r>
            <w:r>
              <w:tab/>
              <w:t xml:space="preserve">Eventuele prijzen (zoals prijzengelden, voorwerpen of eretekens) die worden toegekend op o.a. festivals, evenementen en wedstrijden aan het </w:t>
            </w:r>
            <w:r w:rsidR="00B30F16">
              <w:t>aandeel</w:t>
            </w:r>
            <w:r>
              <w:t xml:space="preserve"> van de Auteur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0958BF36" w:rsidR="00573C18" w:rsidRDefault="00573C18" w:rsidP="00905F2D">
            <w:pPr>
              <w:pStyle w:val="Texte11sabam"/>
              <w:framePr w:hSpace="0" w:wrap="auto" w:vAnchor="margin" w:hAnchor="text" w:yAlign="inline"/>
            </w:pPr>
            <w:r w:rsidRPr="000D56ED">
              <w:rPr>
                <w:rFonts w:ascii="WORK SANS MEDIUM ROMAN" w:hAnsi="WORK SANS MEDIUM ROMAN"/>
              </w:rPr>
              <w:t>12.2.</w:t>
            </w:r>
            <w:r>
              <w:tab/>
              <w:t xml:space="preserve">De geldprijzen die aan het Werk in zijn geheel worden toegekend, zullen als volgt verdeeld worden: </w:t>
            </w:r>
            <w:r>
              <w:fldChar w:fldCharType="begin">
                <w:ffData>
                  <w:name w:val="Texte6"/>
                  <w:enabled/>
                  <w:calcOnExit w:val="0"/>
                  <w:textInput/>
                </w:ffData>
              </w:fldChar>
            </w:r>
            <w:bookmarkStart w:id="21"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rsidRPr="004F690D">
              <w:rPr>
                <w:rStyle w:val="Voetnootmarkering"/>
                <w:color w:val="FF0000"/>
              </w:rPr>
              <w:footnoteReference w:id="20"/>
            </w:r>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proofErr w:type="spellStart"/>
            <w:r w:rsidRPr="000D56ED">
              <w:rPr>
                <w:lang w:val="fr-FR"/>
              </w:rPr>
              <w:t>verdraagbaarheid</w:t>
            </w:r>
            <w:proofErr w:type="spellEnd"/>
            <w:r w:rsidRPr="000D56ED">
              <w:rPr>
                <w:lang w:val="fr-FR"/>
              </w:rPr>
              <w:t xml:space="preserve"> van de </w:t>
            </w:r>
            <w:proofErr w:type="spellStart"/>
            <w:r w:rsidRPr="000D56ED">
              <w:rPr>
                <w:lang w:val="fr-FR"/>
              </w:rPr>
              <w:t>verleende</w:t>
            </w:r>
            <w:proofErr w:type="spellEnd"/>
            <w:r w:rsidRPr="000D56ED">
              <w:rPr>
                <w:lang w:val="fr-FR"/>
              </w:rPr>
              <w:t xml:space="preserve"> </w:t>
            </w:r>
            <w:proofErr w:type="spellStart"/>
            <w:r w:rsidRPr="000D56ED">
              <w:rPr>
                <w:lang w:val="fr-FR"/>
              </w:rPr>
              <w:t>rechten</w:t>
            </w:r>
            <w:proofErr w:type="spellEnd"/>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w:t>
            </w:r>
            <w:proofErr w:type="spellStart"/>
            <w:r>
              <w:t>intuitu</w:t>
            </w:r>
            <w:proofErr w:type="spellEnd"/>
            <w:r>
              <w:t xml:space="preserve">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proofErr w:type="spellStart"/>
            <w:r w:rsidRPr="000D56ED">
              <w:rPr>
                <w:lang w:val="fr-FR"/>
              </w:rPr>
              <w:t>ntbinding</w:t>
            </w:r>
            <w:proofErr w:type="spellEnd"/>
            <w:r w:rsidRPr="000D56ED">
              <w:rPr>
                <w:lang w:val="fr-FR"/>
              </w:rPr>
              <w:t xml:space="preserve"> van de </w:t>
            </w:r>
            <w:proofErr w:type="spellStart"/>
            <w:r w:rsidR="007713D2">
              <w:rPr>
                <w:lang w:val="fr-FR"/>
              </w:rPr>
              <w:t>O</w:t>
            </w:r>
            <w:r w:rsidRPr="000D56ED">
              <w:rPr>
                <w:lang w:val="fr-FR"/>
              </w:rPr>
              <w:t>vereenkomst</w:t>
            </w:r>
            <w:proofErr w:type="spellEnd"/>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08B8B4FC" w14:textId="11CEC0B4" w:rsidR="00573C18" w:rsidRDefault="00573C18" w:rsidP="00765EAD">
            <w:pPr>
              <w:pStyle w:val="Textetiret2"/>
              <w:framePr w:hSpace="0" w:wrap="auto" w:vAnchor="margin" w:hAnchor="text" w:yAlign="inline"/>
            </w:pPr>
          </w:p>
          <w:p w14:paraId="3A6B1B60" w14:textId="77777777" w:rsidR="00765EAD" w:rsidRDefault="00765EAD" w:rsidP="00765EAD">
            <w:pPr>
              <w:pStyle w:val="Textetiret2"/>
              <w:framePr w:hSpace="0" w:wrap="auto" w:vAnchor="margin" w:hAnchor="text" w:yAlign="inline"/>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056C2EC0" w14:textId="60DFB0CF" w:rsidR="007100FC" w:rsidRPr="00AC4811" w:rsidRDefault="00573C18" w:rsidP="00AC4811">
            <w:pPr>
              <w:pStyle w:val="Texte111Sabam"/>
              <w:framePr w:hSpace="0" w:wrap="auto" w:vAnchor="margin" w:hAnchor="text" w:yAlign="inline"/>
              <w:jc w:val="both"/>
            </w:pPr>
            <w:r w:rsidRPr="000D56ED">
              <w:rPr>
                <w:u w:val="single"/>
              </w:rPr>
              <w:t>14.2.1.</w:t>
            </w:r>
            <w:r>
              <w:tab/>
              <w:t xml:space="preserve">De ontbinding van de Overeenkomst houdt eveneens de beëindiging van de Licentie in zodat de Auteur terug de volledige beschikking over zijn in Licentie gegeven rechten krijgt. De Producent zal derhalve niet langer gerechtigd zijn om </w:t>
            </w:r>
            <w:r w:rsidRPr="00AC4811">
              <w:t xml:space="preserve">het </w:t>
            </w:r>
            <w:r w:rsidR="001D6927" w:rsidRPr="00AC4811">
              <w:t>Werk</w:t>
            </w:r>
            <w:r w:rsidRPr="00AC4811">
              <w:t xml:space="preserve"> onder gelijk welke vorm te exploiteren. De reeds betaalde Vergoedingen aan de Auteur blijven definitief verworven en de nog</w:t>
            </w:r>
            <w:r>
              <w:t xml:space="preserve"> verschuldigde Vergoedingen worden onmiddellijk opeisbaar, onder voorbehoud van eventuele schadevergoedingen en intresten ten voordele van de Auteur.</w:t>
            </w:r>
          </w:p>
          <w:p w14:paraId="150ADE56" w14:textId="77777777" w:rsidR="007100FC" w:rsidRPr="00CA4084" w:rsidRDefault="007100FC" w:rsidP="00765EAD">
            <w:pPr>
              <w:pStyle w:val="Textetiret2"/>
              <w:framePr w:hSpace="0" w:wrap="auto" w:vAnchor="margin" w:hAnchor="text" w:yAlign="inline"/>
              <w:ind w:left="0" w:firstLine="0"/>
              <w:rPr>
                <w:lang w:val="nl-NL"/>
              </w:rPr>
            </w:pPr>
          </w:p>
          <w:p w14:paraId="2E81353D" w14:textId="77777777" w:rsidR="00573C18" w:rsidRPr="00CA4084" w:rsidRDefault="00573C18"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lastRenderedPageBreak/>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2"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rsidRPr="00EC262E">
              <w:rPr>
                <w:rStyle w:val="Voetnootmarkering"/>
                <w:color w:val="FF0000"/>
              </w:rPr>
              <w:footnoteReference w:id="21"/>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2"/>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B30F16"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B30F16">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3"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3"/>
                </w:p>
              </w:tc>
            </w:tr>
            <w:tr w:rsidR="00573C18" w:rsidRPr="00B30F16"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B30F16">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4"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4"/>
                </w:p>
              </w:tc>
            </w:tr>
            <w:tr w:rsidR="00573C18" w:rsidRPr="00B30F16"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B30F16">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5"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5"/>
                </w:p>
              </w:tc>
            </w:tr>
            <w:tr w:rsidR="00573C18" w:rsidRPr="00B30F16"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B30F16">
                  <w:pPr>
                    <w:pStyle w:val="Textetiret2"/>
                    <w:framePr w:wrap="around"/>
                    <w:ind w:left="0" w:firstLine="0"/>
                    <w:rPr>
                      <w:lang w:val="nl-NL"/>
                    </w:rPr>
                  </w:pPr>
                </w:p>
              </w:tc>
            </w:tr>
            <w:tr w:rsidR="00573C18" w:rsidRPr="00B30F16"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B30F16">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6"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6"/>
                </w:p>
              </w:tc>
            </w:tr>
            <w:tr w:rsidR="00573C18" w:rsidRPr="00B30F16"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B30F16">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27"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7"/>
                </w:p>
              </w:tc>
            </w:tr>
            <w:tr w:rsidR="00573C18" w:rsidRPr="00B30F16"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B30F16">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28"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8"/>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lastRenderedPageBreak/>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w:t>
            </w:r>
            <w:proofErr w:type="spellStart"/>
            <w:r w:rsidRPr="00CA4084">
              <w:t>DocuSign</w:t>
            </w:r>
            <w:proofErr w:type="spellEnd"/>
            <w:r w:rsidRPr="00CA4084">
              <w:t xml:space="preserve">).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15A8F1C7" w14:textId="5D00519F" w:rsidR="0022157E" w:rsidRDefault="00573C18" w:rsidP="007100FC">
            <w:pPr>
              <w:pStyle w:val="Texte11sabam"/>
              <w:framePr w:hSpace="0" w:wrap="auto" w:vAnchor="margin" w:hAnchor="text" w:yAlign="inline"/>
            </w:pPr>
            <w:r>
              <w:tab/>
            </w:r>
            <w:r w:rsidRPr="00CA4084">
              <w:t>Elke Partij verklaart een ondertekend origineel exemplaar van deze Overeenkomst te hebben ontvangen.</w:t>
            </w:r>
          </w:p>
          <w:p w14:paraId="54010055" w14:textId="77777777" w:rsidR="0022157E" w:rsidRDefault="0022157E" w:rsidP="00765EAD">
            <w:pPr>
              <w:pStyle w:val="Texte11sabam"/>
              <w:framePr w:hSpace="0" w:wrap="auto" w:vAnchor="margin" w:hAnchor="text" w:yAlign="inline"/>
            </w:pP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B30F16">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B30F16">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B30F16">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B30F16">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B30F16">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29"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29"/>
                </w:p>
              </w:tc>
              <w:tc>
                <w:tcPr>
                  <w:tcW w:w="4608" w:type="dxa"/>
                  <w:tcBorders>
                    <w:top w:val="single" w:sz="4" w:space="0" w:color="FF0000"/>
                    <w:bottom w:val="single" w:sz="4" w:space="0" w:color="FF0000"/>
                  </w:tcBorders>
                  <w:vAlign w:val="bottom"/>
                </w:tcPr>
                <w:p w14:paraId="37D30572" w14:textId="04CCEEC0" w:rsidR="00573C18" w:rsidRPr="00DA211F" w:rsidRDefault="00573C18" w:rsidP="00B30F16">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0"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0"/>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B30F16">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1"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1"/>
                </w:p>
              </w:tc>
              <w:tc>
                <w:tcPr>
                  <w:tcW w:w="4608" w:type="dxa"/>
                  <w:tcBorders>
                    <w:top w:val="single" w:sz="4" w:space="0" w:color="FF0000"/>
                    <w:bottom w:val="single" w:sz="4" w:space="0" w:color="FF0000"/>
                  </w:tcBorders>
                  <w:vAlign w:val="bottom"/>
                </w:tcPr>
                <w:p w14:paraId="0C6C7966" w14:textId="2EACDA6A" w:rsidR="00573C18" w:rsidRPr="00DA211F" w:rsidRDefault="00573C18" w:rsidP="00B30F16">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2"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B30F16">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3"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c>
                <w:tcPr>
                  <w:tcW w:w="4608" w:type="dxa"/>
                  <w:tcBorders>
                    <w:top w:val="single" w:sz="4" w:space="0" w:color="FF0000"/>
                    <w:bottom w:val="single" w:sz="4" w:space="0" w:color="FF0000"/>
                  </w:tcBorders>
                  <w:vAlign w:val="bottom"/>
                </w:tcPr>
                <w:p w14:paraId="2E606A0B" w14:textId="21B11748" w:rsidR="00573C18" w:rsidRPr="00DA211F" w:rsidRDefault="00573C18" w:rsidP="00B30F16">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4"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30B2E40C" w14:textId="77777777" w:rsidR="0068547A" w:rsidRDefault="0068547A" w:rsidP="00765EAD">
      <w:pPr>
        <w:spacing w:after="0" w:line="240" w:lineRule="auto"/>
        <w:ind w:left="4254"/>
        <w:rPr>
          <w:noProof/>
        </w:rPr>
      </w:pPr>
    </w:p>
    <w:p w14:paraId="00D7BCF0" w14:textId="77777777" w:rsidR="0022157E" w:rsidRDefault="0022157E">
      <w:pPr>
        <w:spacing w:after="0" w:line="240" w:lineRule="auto"/>
        <w:rPr>
          <w:noProof/>
        </w:rPr>
      </w:pPr>
      <w:r>
        <w:rPr>
          <w:noProof/>
        </w:rPr>
        <w:br w:type="page"/>
      </w:r>
    </w:p>
    <w:p w14:paraId="4C846F53" w14:textId="0F0DFA51" w:rsidR="00573C18" w:rsidRPr="00EC262E" w:rsidRDefault="0022157E" w:rsidP="00765EAD">
      <w:pPr>
        <w:spacing w:after="0" w:line="240" w:lineRule="auto"/>
        <w:ind w:left="4254"/>
        <w:rPr>
          <w:rFonts w:ascii="Work Sans" w:hAnsi="Work Sans"/>
          <w:b/>
          <w:bCs/>
          <w:noProof/>
          <w:color w:val="FF0000"/>
          <w:lang w:val="fr-FR"/>
        </w:rPr>
      </w:pPr>
      <w:r>
        <w:rPr>
          <w:noProof/>
        </w:rPr>
        <w:lastRenderedPageBreak/>
        <mc:AlternateContent>
          <mc:Choice Requires="wps">
            <w:drawing>
              <wp:anchor distT="0" distB="0" distL="114300" distR="114300" simplePos="0" relativeHeight="251697152" behindDoc="1" locked="0" layoutInCell="1" allowOverlap="1" wp14:anchorId="6935DE4E" wp14:editId="4A168671">
                <wp:simplePos x="0" y="0"/>
                <wp:positionH relativeFrom="margin">
                  <wp:posOffset>1382573</wp:posOffset>
                </wp:positionH>
                <wp:positionV relativeFrom="margin">
                  <wp:posOffset>-204825</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C197A" id="Rectangle : coins arrondis 1" o:spid="_x0000_s1026" style="position:absolute;margin-left:108.85pt;margin-top:-16.1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" fillcolor="white [3212]" strokecolor="red" strokeweight="1.5pt">
                <v:fill opacity="6425f"/>
                <v:stroke joinstyle="miter"/>
                <w10:wrap anchorx="margin" anchory="margin"/>
              </v:roundrect>
            </w:pict>
          </mc:Fallback>
        </mc:AlternateContent>
      </w:r>
      <w:r w:rsidR="00573C18" w:rsidRPr="00EC262E">
        <w:rPr>
          <w:rFonts w:ascii="Work Sans" w:hAnsi="Work Sans"/>
          <w:b/>
          <w:bCs/>
          <w:noProof/>
          <w:color w:val="FF0000"/>
          <w:lang w:val="fr-FR"/>
        </w:rPr>
        <w:t>Bijlage 1:</w:t>
      </w:r>
      <w:r w:rsidRPr="0022157E">
        <w:rPr>
          <w:noProof/>
        </w:rPr>
        <w:t xml:space="preserve"> </w:t>
      </w:r>
    </w:p>
    <w:p w14:paraId="0FAF9893" w14:textId="186573F2" w:rsidR="00573C18" w:rsidRPr="00EC262E" w:rsidRDefault="008A71A0" w:rsidP="00765EAD">
      <w:pPr>
        <w:spacing w:after="0" w:line="240" w:lineRule="auto"/>
        <w:jc w:val="center"/>
        <w:rPr>
          <w:rFonts w:ascii="WORK SANS MEDIUM ROMAN" w:hAnsi="WORK SANS MEDIUM ROMAN"/>
          <w:noProof/>
          <w:lang w:val="fr-FR"/>
        </w:rPr>
      </w:pPr>
      <w:r>
        <w:rPr>
          <w:rFonts w:ascii="WORK SANS MEDIUM ROMAN" w:hAnsi="WORK SANS MEDIUM ROMAN"/>
          <w:noProof/>
          <w:lang w:val="fr-FR"/>
        </w:rPr>
        <w:t>H</w:t>
      </w:r>
      <w:r w:rsidR="00573C18" w:rsidRPr="00EC262E">
        <w:rPr>
          <w:rFonts w:ascii="WORK SANS MEDIUM ROMAN" w:hAnsi="WORK SANS MEDIUM ROMAN"/>
          <w:noProof/>
          <w:lang w:val="fr-FR"/>
        </w:rPr>
        <w:t xml:space="preserve">et audiovisuele </w:t>
      </w:r>
      <w:r w:rsidR="00765EAD">
        <w:rPr>
          <w:rFonts w:ascii="WORK SANS MEDIUM ROMAN" w:hAnsi="WORK SANS MEDIUM ROMAN"/>
          <w:noProof/>
          <w:lang w:val="fr-FR"/>
        </w:rPr>
        <w:t>W</w:t>
      </w:r>
      <w:r w:rsidR="00573C18" w:rsidRPr="00EC262E">
        <w:rPr>
          <w:rFonts w:ascii="WORK SANS MEDIUM ROMAN" w:hAnsi="WORK SANS MEDIUM ROMAN"/>
          <w:noProof/>
          <w:lang w:val="fr-FR"/>
        </w:rPr>
        <w:t>erk</w:t>
      </w:r>
    </w:p>
    <w:p w14:paraId="5E7CF593" w14:textId="77777777" w:rsidR="00573C18" w:rsidRDefault="00573C18" w:rsidP="00573C18">
      <w:pPr>
        <w:spacing w:after="0" w:line="240" w:lineRule="auto"/>
        <w:rPr>
          <w:noProof/>
          <w:lang w:val="nl-BE"/>
        </w:rPr>
      </w:pPr>
    </w:p>
    <w:p w14:paraId="7AE5EEC0" w14:textId="1076F714" w:rsidR="00573C18" w:rsidRDefault="00573C18" w:rsidP="00573C18">
      <w:pPr>
        <w:spacing w:after="0" w:line="240" w:lineRule="auto"/>
        <w:rPr>
          <w:noProof/>
          <w:lang w:val="nl-BE"/>
        </w:rPr>
      </w:pPr>
    </w:p>
    <w:p w14:paraId="6F5FE89C" w14:textId="73F1D572" w:rsidR="008A71A0" w:rsidRDefault="008A71A0" w:rsidP="00573C18">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proofErr w:type="spellStart"/>
            <w:r w:rsidRPr="0068372C">
              <w:rPr>
                <w:rFonts w:ascii="WORK SANS SEMIBOLD ROMAN" w:hAnsi="WORK SANS SEMIBOLD ROMAN"/>
                <w:b/>
                <w:bCs/>
                <w:color w:val="FFFFFF" w:themeColor="background1"/>
                <w:sz w:val="18"/>
                <w:szCs w:val="18"/>
                <w:lang w:val="fr-FR"/>
              </w:rPr>
              <w:t>Kenmerken</w:t>
            </w:r>
            <w:proofErr w:type="spellEnd"/>
            <w:r w:rsidRPr="0068372C">
              <w:rPr>
                <w:rFonts w:ascii="WORK SANS SEMIBOLD ROMAN" w:hAnsi="WORK SANS SEMIBOLD ROMAN"/>
                <w:b/>
                <w:bCs/>
                <w:color w:val="FFFFFF" w:themeColor="background1"/>
                <w:sz w:val="18"/>
                <w:szCs w:val="18"/>
                <w:lang w:val="fr-FR"/>
              </w:rPr>
              <w:t xml:space="preserve"> van het </w:t>
            </w:r>
            <w:proofErr w:type="spellStart"/>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roofErr w:type="spellEnd"/>
            <w:r w:rsidRPr="0068372C">
              <w:rPr>
                <w:rFonts w:ascii="WORK SANS SEMIBOLD ROMAN" w:hAnsi="WORK SANS SEMIBOLD ROMAN"/>
                <w:b/>
                <w:bCs/>
                <w:color w:val="FFFFFF" w:themeColor="background1"/>
                <w:sz w:val="18"/>
                <w:szCs w:val="18"/>
                <w:lang w:val="fr-FR"/>
              </w:rPr>
              <w:t>:</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5"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5"/>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3"/>
            </w:r>
          </w:p>
        </w:tc>
        <w:tc>
          <w:tcPr>
            <w:tcW w:w="6799" w:type="dxa"/>
            <w:tcBorders>
              <w:top w:val="single" w:sz="4" w:space="0" w:color="FF0000"/>
              <w:bottom w:val="single" w:sz="4" w:space="0" w:color="FF0000"/>
              <w:right w:val="single" w:sz="4" w:space="0" w:color="FF0000"/>
            </w:tcBorders>
            <w:vAlign w:val="center"/>
          </w:tcPr>
          <w:p w14:paraId="154BD998" w14:textId="105C7619"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4A3522" w14:paraId="6EDC7421" w14:textId="77777777" w:rsidTr="003D0576">
        <w:trPr>
          <w:trHeight w:val="340"/>
        </w:trPr>
        <w:tc>
          <w:tcPr>
            <w:tcW w:w="3055" w:type="dxa"/>
            <w:vAlign w:val="center"/>
          </w:tcPr>
          <w:p w14:paraId="11855EBE" w14:textId="1FCC35DC" w:rsidR="004A3522" w:rsidRPr="0068372C" w:rsidRDefault="004A3522"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44904CBB" w14:textId="783B0A97" w:rsidR="004A3522" w:rsidRPr="00951918" w:rsidRDefault="004A3522"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B30F16"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proofErr w:type="spellStart"/>
            <w:r w:rsidRPr="008E38CF">
              <w:rPr>
                <w:rFonts w:ascii="WORK SANS SEMIBOLD ROMAN" w:hAnsi="WORK SANS SEMIBOLD ROMAN"/>
                <w:b/>
                <w:bCs/>
                <w:color w:val="FFFFFF" w:themeColor="background1"/>
                <w:sz w:val="18"/>
                <w:szCs w:val="18"/>
                <w:lang w:val="nl-BE"/>
              </w:rPr>
              <w:t>Co-auteurs</w:t>
            </w:r>
            <w:proofErr w:type="spellEnd"/>
            <w:r w:rsidRPr="008E38CF">
              <w:rPr>
                <w:rFonts w:ascii="WORK SANS SEMIBOLD ROMAN" w:hAnsi="WORK SANS SEMIBOLD ROMAN"/>
                <w:b/>
                <w:bCs/>
                <w:color w:val="FFFFFF" w:themeColor="background1"/>
                <w:sz w:val="18"/>
                <w:szCs w:val="18"/>
                <w:lang w:val="nl-BE"/>
              </w:rPr>
              <w:t xml:space="preserve">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123EA0DF" w:rsidR="00FA391F" w:rsidRPr="00AC4811" w:rsidRDefault="007100FC" w:rsidP="00FA391F">
            <w:pPr>
              <w:spacing w:after="0" w:line="240" w:lineRule="auto"/>
              <w:rPr>
                <w:rFonts w:ascii="WORK SANS REGULAR ROMAN" w:hAnsi="WORK SANS REGULAR ROMAN"/>
                <w:noProof/>
                <w:sz w:val="18"/>
                <w:szCs w:val="18"/>
                <w:lang w:val="nl-BE"/>
              </w:rPr>
            </w:pPr>
            <w:r w:rsidRPr="00AC4811">
              <w:rPr>
                <w:rFonts w:ascii="WORK SANS REGULAR ROMAN" w:hAnsi="WORK SANS REGULAR ROMAN"/>
                <w:color w:val="000000" w:themeColor="text1"/>
                <w:sz w:val="18"/>
                <w:szCs w:val="18"/>
                <w:lang w:val="nl-NL"/>
              </w:rPr>
              <w:t>Cor</w:t>
            </w:r>
            <w:r w:rsidR="00FA391F" w:rsidRPr="00AC4811">
              <w:rPr>
                <w:rFonts w:ascii="WORK SANS REGULAR ROMAN" w:hAnsi="WORK SANS REGULAR ROMAN"/>
                <w:color w:val="000000" w:themeColor="text1"/>
                <w:sz w:val="18"/>
                <w:szCs w:val="18"/>
                <w:lang w:val="nl-NL"/>
              </w:rPr>
              <w:t>egisseur</w:t>
            </w:r>
            <w:r w:rsidR="0022157E" w:rsidRPr="00AC4811">
              <w:rPr>
                <w:rFonts w:ascii="WORK SANS REGULAR ROMAN" w:hAnsi="WORK SANS REGULAR ROMAN"/>
                <w:color w:val="000000" w:themeColor="text1"/>
                <w:sz w:val="18"/>
                <w:szCs w:val="18"/>
                <w:lang w:val="nl-NL"/>
              </w:rPr>
              <w:t>(s)</w:t>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485AA103" w:rsidR="00FA391F" w:rsidRPr="00AC4811" w:rsidRDefault="0022157E" w:rsidP="00FA391F">
            <w:pPr>
              <w:spacing w:after="0" w:line="240" w:lineRule="auto"/>
              <w:rPr>
                <w:noProof/>
                <w:lang w:val="nl-BE"/>
              </w:rPr>
            </w:pPr>
            <w:r w:rsidRPr="00AC4811">
              <w:rPr>
                <w:rFonts w:ascii="WORK SANS REGULAR ROMAN" w:hAnsi="WORK SANS REGULAR ROMAN"/>
                <w:color w:val="000000" w:themeColor="text1"/>
                <w:sz w:val="18"/>
                <w:szCs w:val="18"/>
                <w:lang w:val="nl-NL"/>
              </w:rPr>
              <w:t>S</w:t>
            </w:r>
            <w:r w:rsidR="00FA391F" w:rsidRPr="00AC4811">
              <w:rPr>
                <w:rFonts w:ascii="WORK SANS REGULAR ROMAN" w:hAnsi="WORK SANS REGULAR ROMAN"/>
                <w:color w:val="000000" w:themeColor="text1"/>
                <w:sz w:val="18"/>
                <w:szCs w:val="18"/>
                <w:lang w:val="nl-NL"/>
              </w:rPr>
              <w:t>cenarist</w:t>
            </w:r>
            <w:r w:rsidRPr="00AC4811">
              <w:rPr>
                <w:rFonts w:ascii="WORK SANS REGULAR ROMAN" w:hAnsi="WORK SANS REGULAR ROMAN"/>
                <w:color w:val="000000" w:themeColor="text1"/>
                <w:sz w:val="18"/>
                <w:szCs w:val="18"/>
                <w:lang w:val="nl-NL"/>
              </w:rPr>
              <w:t>(en)</w:t>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0E1609C5" w14:textId="77777777" w:rsidTr="003D0576">
        <w:trPr>
          <w:trHeight w:val="340"/>
        </w:trPr>
        <w:tc>
          <w:tcPr>
            <w:tcW w:w="3055" w:type="dxa"/>
            <w:vAlign w:val="center"/>
          </w:tcPr>
          <w:p w14:paraId="633D7827"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concept</w:t>
            </w:r>
            <w:r w:rsidRPr="008E38CF">
              <w:rPr>
                <w:rFonts w:ascii="WORK SANS REGULAR ROMAN" w:hAnsi="WORK SANS REGULAR ROMAN"/>
                <w:color w:val="000000" w:themeColor="text1"/>
                <w:sz w:val="18"/>
                <w:szCs w:val="18"/>
                <w:lang w:val="nl-NL"/>
              </w:rPr>
              <w:tab/>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837571F" w14:textId="685D7C42"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 xml:space="preserve">Auteur </w:t>
            </w:r>
            <w:proofErr w:type="spellStart"/>
            <w:r w:rsidRPr="008E38CF">
              <w:rPr>
                <w:rFonts w:ascii="WORK SANS REGULAR ROMAN" w:hAnsi="WORK SANS REGULAR ROMAN"/>
                <w:color w:val="000000" w:themeColor="text1"/>
                <w:sz w:val="18"/>
                <w:szCs w:val="18"/>
                <w:lang w:val="nl-NL"/>
              </w:rPr>
              <w:t>voorafbestaand</w:t>
            </w:r>
            <w:proofErr w:type="spellEnd"/>
            <w:r w:rsidRPr="008E38CF">
              <w:rPr>
                <w:rFonts w:ascii="WORK SANS REGULAR ROMAN" w:hAnsi="WORK SANS REGULAR ROMAN"/>
                <w:color w:val="000000" w:themeColor="text1"/>
                <w:sz w:val="18"/>
                <w:szCs w:val="18"/>
                <w:lang w:val="nl-NL"/>
              </w:rPr>
              <w:t xml:space="preserve">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6"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6"/>
            <w:r w:rsidRPr="008E38CF">
              <w:rPr>
                <w:rStyle w:val="Voetnootmarkering"/>
                <w:rFonts w:ascii="WORK SANS REGULAR ROMAN" w:hAnsi="WORK SANS REGULAR ROMAN"/>
                <w:color w:val="FF0000"/>
                <w:sz w:val="18"/>
                <w:szCs w:val="18"/>
                <w:lang w:val="nl-NL"/>
              </w:rPr>
              <w:footnoteReference w:id="24"/>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4B075833" w14:textId="7C346877" w:rsidR="00573C18" w:rsidRDefault="00573C18" w:rsidP="00573C18">
      <w:pPr>
        <w:spacing w:after="0" w:line="240" w:lineRule="auto"/>
        <w:rPr>
          <w:noProof/>
          <w:lang w:val="nl-BE"/>
        </w:rPr>
      </w:pPr>
    </w:p>
    <w:p w14:paraId="73CF81E7" w14:textId="77777777" w:rsidR="00573C18" w:rsidRDefault="00573C18" w:rsidP="00573C18">
      <w:pPr>
        <w:spacing w:after="0" w:line="240" w:lineRule="auto"/>
        <w:rPr>
          <w:noProof/>
          <w:lang w:val="nl-BE"/>
        </w:rPr>
      </w:pPr>
    </w:p>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6A06F35" w14:textId="77777777" w:rsidR="00573C18" w:rsidRDefault="00573C18" w:rsidP="00573C18">
      <w:pPr>
        <w:spacing w:after="0" w:line="240" w:lineRule="auto"/>
        <w:rPr>
          <w:noProof/>
          <w:lang w:val="nl-BE"/>
        </w:rPr>
      </w:pPr>
    </w:p>
    <w:p w14:paraId="43D70225" w14:textId="77777777" w:rsidR="00573C18" w:rsidRDefault="00573C18" w:rsidP="00573C18">
      <w:pPr>
        <w:spacing w:after="0" w:line="240" w:lineRule="auto"/>
        <w:rPr>
          <w:noProof/>
          <w:lang w:val="nl-BE"/>
        </w:rPr>
      </w:pPr>
    </w:p>
    <w:p w14:paraId="1556B635" w14:textId="611D1A84" w:rsidR="00AB6A69" w:rsidRDefault="00AB6A69" w:rsidP="00AB6A69">
      <w:pPr>
        <w:spacing w:after="0" w:line="240" w:lineRule="auto"/>
        <w:rPr>
          <w:rFonts w:ascii="Work Sans" w:hAnsi="Work Sans"/>
          <w:b/>
          <w:bCs/>
          <w:noProof/>
          <w:color w:val="FF0000"/>
          <w:lang w:val="fr-FR"/>
        </w:rPr>
      </w:pPr>
    </w:p>
    <w:p w14:paraId="05EDD28D" w14:textId="77777777" w:rsidR="0068547A" w:rsidRDefault="0068547A" w:rsidP="00AB6A69">
      <w:pPr>
        <w:spacing w:after="0" w:line="240" w:lineRule="auto"/>
        <w:jc w:val="center"/>
        <w:rPr>
          <w:rFonts w:ascii="Work Sans" w:hAnsi="Work Sans"/>
          <w:b/>
          <w:bCs/>
          <w:noProof/>
          <w:color w:val="FF0000"/>
          <w:lang w:val="nl-BE"/>
        </w:rPr>
      </w:pPr>
    </w:p>
    <w:p w14:paraId="3FD6BB2F" w14:textId="77777777" w:rsidR="0022157E" w:rsidRDefault="0022157E">
      <w:pPr>
        <w:spacing w:after="0" w:line="240" w:lineRule="auto"/>
        <w:rPr>
          <w:rFonts w:ascii="Work Sans" w:hAnsi="Work Sans"/>
          <w:b/>
          <w:bCs/>
          <w:noProof/>
          <w:color w:val="FF0000"/>
          <w:lang w:val="nl-BE"/>
        </w:rPr>
      </w:pPr>
      <w:r>
        <w:rPr>
          <w:rFonts w:ascii="Work Sans" w:hAnsi="Work Sans"/>
          <w:b/>
          <w:bCs/>
          <w:noProof/>
          <w:color w:val="FF0000"/>
          <w:lang w:val="nl-BE"/>
        </w:rPr>
        <w:br w:type="page"/>
      </w:r>
    </w:p>
    <w:p w14:paraId="3A98D59D" w14:textId="57DFCD60" w:rsidR="00AB6A69" w:rsidRPr="0049620F" w:rsidRDefault="00765EAD" w:rsidP="00AB6A69">
      <w:pPr>
        <w:spacing w:after="0" w:line="240" w:lineRule="auto"/>
        <w:jc w:val="center"/>
        <w:rPr>
          <w:rFonts w:ascii="Work Sans" w:hAnsi="Work Sans"/>
          <w:b/>
          <w:bCs/>
          <w:noProof/>
          <w:color w:val="FF0000"/>
          <w:lang w:val="nl-BE"/>
        </w:rPr>
      </w:pPr>
      <w:r>
        <w:rPr>
          <w:noProof/>
        </w:rPr>
        <w:lastRenderedPageBreak/>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37"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37"/>
      <w:r w:rsidRPr="00BF4543">
        <w:rPr>
          <w:rStyle w:val="Voetnootmarkering"/>
          <w:rFonts w:ascii="WORK SANS REGULAR ROMAN" w:hAnsi="WORK SANS REGULAR ROMAN"/>
          <w:color w:val="FF0000"/>
          <w:sz w:val="18"/>
          <w:szCs w:val="18"/>
          <w:lang w:val="nl-BE"/>
        </w:rPr>
        <w:footnoteReference w:id="25"/>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w:lastRenderedPageBreak/>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4FF3EF35"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EB1A43">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 xml:space="preserve">De Producent verbindt zich om binnen 30 dagen na de voltooiing van de </w:t>
      </w:r>
      <w:proofErr w:type="spellStart"/>
      <w:r w:rsidRPr="00992232">
        <w:t>nulkopij</w:t>
      </w:r>
      <w:proofErr w:type="spellEnd"/>
      <w:r w:rsidRPr="00992232">
        <w:t xml:space="preserve"> een gedetailleerd overzicht aan de Auteur te verstrekken waarin het terugbetalingsschema van de investeringen en het financieringsplan met betrekking tot het Werk duidelijk worden gepresenteerd.</w:t>
      </w:r>
    </w:p>
    <w:sectPr w:rsidR="00BF4543" w:rsidRPr="00AD232D" w:rsidSect="00573C18">
      <w:footerReference w:type="default" r:id="rId13"/>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0A8AE1A4" w:rsidR="007C52AA" w:rsidRDefault="00B30F16"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69780F">
          <w:rPr>
            <w:rStyle w:val="Paginanummer"/>
            <w:color w:val="FF0000"/>
            <w:sz w:val="16"/>
            <w:szCs w:val="16"/>
          </w:rPr>
          <w:instrText xml:space="preserve"> PAGE </w:instrText>
        </w:r>
        <w:r w:rsidR="007C52AA" w:rsidRPr="0069780F">
          <w:rPr>
            <w:rStyle w:val="Paginanummer"/>
            <w:color w:val="FF0000"/>
            <w:sz w:val="16"/>
            <w:szCs w:val="16"/>
          </w:rPr>
          <w:fldChar w:fldCharType="separate"/>
        </w:r>
        <w:r w:rsidR="007C52AA">
          <w:rPr>
            <w:rStyle w:val="Paginanummer"/>
            <w:color w:val="FF0000"/>
            <w:sz w:val="16"/>
            <w:szCs w:val="16"/>
          </w:rPr>
          <w:t>1</w:t>
        </w:r>
        <w:r w:rsidR="007C52AA" w:rsidRPr="0069780F">
          <w:rPr>
            <w:rStyle w:val="Paginanummer"/>
            <w:color w:val="FF0000"/>
            <w:sz w:val="16"/>
            <w:szCs w:val="16"/>
          </w:rPr>
          <w:fldChar w:fldCharType="end"/>
        </w:r>
        <w:r w:rsidR="007C52AA" w:rsidRPr="00CE3611">
          <w:rPr>
            <w:rStyle w:val="Paginanummer"/>
            <w:color w:val="C00000"/>
            <w:sz w:val="16"/>
            <w:szCs w:val="16"/>
          </w:rPr>
          <w:t>/</w:t>
        </w:r>
        <w:r w:rsidR="00DB2F0F">
          <w:rPr>
            <w:rStyle w:val="Paginanummer"/>
            <w:color w:val="C00000"/>
            <w:sz w:val="16"/>
            <w:szCs w:val="16"/>
          </w:rPr>
          <w:t>1</w:t>
        </w:r>
        <w:r w:rsidR="007A5790">
          <w:rPr>
            <w:rStyle w:val="Paginanummer"/>
            <w:color w:val="C00000"/>
            <w:sz w:val="16"/>
            <w:szCs w:val="16"/>
          </w:rPr>
          <w:t>8</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46006F4D" w:rsidR="007C52AA" w:rsidRPr="00DF556B" w:rsidRDefault="007C52AA" w:rsidP="007C52AA">
    <w:pPr>
      <w:pStyle w:val="Voettekst"/>
      <w:jc w:val="right"/>
      <w:rPr>
        <w:rFonts w:ascii="WORK SANS REGULAR ROMAN" w:hAnsi="WORK SANS REGULAR ROMAN"/>
        <w:b/>
        <w:bCs/>
        <w:color w:val="ED3424"/>
        <w:sz w:val="15"/>
        <w:szCs w:val="15"/>
        <w:u w:val="thick"/>
        <w:lang w:val="fr-FR"/>
      </w:rPr>
    </w:pPr>
    <w:r>
      <w:rPr>
        <w:rFonts w:ascii="WORK SANS REGULAR ROMAN" w:eastAsia="Calibri" w:hAnsi="WORK SANS REGULAR ROMAN" w:cs="Calibri"/>
        <w:sz w:val="15"/>
        <w:szCs w:val="15"/>
        <w:lang w:val="nl-BE"/>
      </w:rPr>
      <w:t xml:space="preserve">  </w:t>
    </w:r>
    <w:r w:rsidRPr="00DF556B">
      <w:rPr>
        <w:rFonts w:ascii="WORK SANS REGULAR ROMAN" w:hAnsi="WORK SANS REGULAR ROMAN"/>
        <w:color w:val="ED3424"/>
        <w:sz w:val="15"/>
        <w:szCs w:val="15"/>
        <w:lang w:val="fr-FR"/>
      </w:rPr>
      <w:t xml:space="preserve">OVEREENKOMST </w:t>
    </w:r>
    <w:r w:rsidR="008608E0">
      <w:rPr>
        <w:rFonts w:ascii="WORK SANS REGULAR ROMAN" w:hAnsi="WORK SANS REGULAR ROMAN"/>
        <w:color w:val="A81E22"/>
        <w:sz w:val="15"/>
        <w:szCs w:val="15"/>
        <w:lang w:val="fr-FR"/>
      </w:rPr>
      <w:t>PRODUCENT - REGISSEUR</w:t>
    </w:r>
    <w:r w:rsidRPr="00DF556B">
      <w:rPr>
        <w:rFonts w:ascii="WORK SANS REGULAR ROMAN" w:hAnsi="WORK SANS REGULAR ROMAN"/>
        <w:color w:val="A81E22"/>
        <w:sz w:val="15"/>
        <w:szCs w:val="15"/>
        <w:lang w:val="fr-FR"/>
      </w:rPr>
      <w:t xml:space="preserve"> </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DF556B" w:rsidRDefault="00A31656" w:rsidP="007C52AA">
    <w:pPr>
      <w:pStyle w:val="Voettekst"/>
      <w:tabs>
        <w:tab w:val="left" w:pos="401"/>
      </w:tabs>
      <w:rPr>
        <w:rFonts w:ascii="WORK SANS REGULAR ROMAN" w:hAnsi="WORK SANS REGULAR ROMAN"/>
        <w:b/>
        <w:bCs/>
        <w:color w:val="ED3424"/>
        <w:sz w:val="15"/>
        <w:szCs w:val="15"/>
        <w:u w:val="thick"/>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5">
    <w:p w14:paraId="7153C448" w14:textId="77777777" w:rsidR="00573C18" w:rsidRPr="008C740F"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8C740F">
        <w:rPr>
          <w:rFonts w:ascii="WORK SANS REGULAR ROMAN" w:hAnsi="WORK SANS REGULAR ROMAN"/>
          <w:color w:val="FF0000"/>
          <w:lang w:val="nl-BE"/>
        </w:rPr>
        <w:t xml:space="preserve"> </w:t>
      </w:r>
      <w:r w:rsidRPr="008C740F">
        <w:rPr>
          <w:rFonts w:ascii="WORK SANS REGULAR ROMAN" w:hAnsi="WORK SANS REGULAR ROMAN"/>
          <w:sz w:val="15"/>
          <w:szCs w:val="15"/>
          <w:lang w:val="nl-BE"/>
        </w:rPr>
        <w:t>Hier dienen de promotionele activiteiten aangevuld te worden waaraan zal worden deelgenomen (bv. Interviews, persconferenties, première, ...).</w:t>
      </w:r>
    </w:p>
  </w:footnote>
  <w:footnote w:id="6">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7">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8">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9">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0">
    <w:p w14:paraId="291E000A" w14:textId="00BD3C53"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w:t>
      </w:r>
      <w:proofErr w:type="spellStart"/>
      <w:r w:rsidRPr="00AA6A99">
        <w:rPr>
          <w:rFonts w:eastAsia="Calibri"/>
        </w:rPr>
        <w:t>vernietingsberoepen</w:t>
      </w:r>
      <w:proofErr w:type="spellEnd"/>
      <w:r w:rsidRPr="00AA6A99">
        <w:rPr>
          <w:rFonts w:eastAsia="Calibri"/>
        </w:rPr>
        <w:t xml:space="preserve"> door Google, </w:t>
      </w:r>
      <w:proofErr w:type="spellStart"/>
      <w:r w:rsidRPr="00AA6A99">
        <w:rPr>
          <w:rFonts w:eastAsia="Calibri"/>
        </w:rPr>
        <w:t>Spotify</w:t>
      </w:r>
      <w:proofErr w:type="spellEnd"/>
      <w:r w:rsidRPr="00AA6A99">
        <w:rPr>
          <w:rFonts w:eastAsia="Calibri"/>
        </w:rPr>
        <w:t xml:space="preserve">, Meta, </w:t>
      </w:r>
      <w:proofErr w:type="spellStart"/>
      <w:r w:rsidR="00774440">
        <w:rPr>
          <w:rFonts w:eastAsia="Calibri"/>
        </w:rPr>
        <w:t>S</w:t>
      </w:r>
      <w:r w:rsidRPr="00AA6A99">
        <w:rPr>
          <w:rFonts w:eastAsia="Calibri"/>
        </w:rPr>
        <w:t>treamz</w:t>
      </w:r>
      <w:proofErr w:type="spellEnd"/>
      <w:r w:rsidRPr="00AA6A99">
        <w:rPr>
          <w:rFonts w:eastAsia="Calibri"/>
        </w:rPr>
        <w:t xml:space="preserve"> en Sony tegen deze bepalingen stelde het Grondwettelijk Hof een reeks prejudiciële vragen aan het Europees Hof van Justitie. Partijen komen hierop terug van zodra er meer duidelijkheid bestaat omtrent de wettelijkheid van deze bepalingen.</w:t>
      </w:r>
    </w:p>
  </w:footnote>
  <w:footnote w:id="11">
    <w:p w14:paraId="4DCFE672" w14:textId="41D8AC5C" w:rsidR="00FA391F" w:rsidRPr="00463830"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de </w:t>
      </w:r>
      <w:r w:rsidR="0022157E" w:rsidRPr="00AC4811">
        <w:rPr>
          <w:rFonts w:eastAsia="Calibri"/>
        </w:rPr>
        <w:t>Diensten als Regisseur</w:t>
      </w:r>
      <w:r w:rsidRPr="00AC4811">
        <w:rPr>
          <w:rFonts w:eastAsia="Calibri"/>
        </w:rPr>
        <w:t>.</w:t>
      </w:r>
    </w:p>
  </w:footnote>
  <w:footnote w:id="12">
    <w:p w14:paraId="3BC88E7D" w14:textId="77777777" w:rsidR="00FA391F" w:rsidRPr="00463830" w:rsidRDefault="00FA391F"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3">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4">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5">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16">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17">
    <w:p w14:paraId="4AB8C66B" w14:textId="678938F1"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Hier dient het betalingsplan te worden opgenomen. Wanneer en in welke schijven zullen de Forfaitaire Vergoeding betaald worden? bv. 1/</w:t>
      </w:r>
      <w:r w:rsidR="00B30F16">
        <w:t>2</w:t>
      </w:r>
      <w:r w:rsidRPr="00235777">
        <w:t xml:space="preserve"> bij ondertekening Overeenkomst, 1</w:t>
      </w:r>
      <w:r w:rsidR="00B30F16">
        <w:t>/2 bij de start van de opnames.</w:t>
      </w:r>
    </w:p>
  </w:footnote>
  <w:footnote w:id="18">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19">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0">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1">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2">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3">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4">
    <w:p w14:paraId="47FADC0F"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3244F4">
        <w:rPr>
          <w:rFonts w:eastAsia="Calibri"/>
        </w:rPr>
        <w:t>Hier dient de titel van het vooraf bestaand werk te worden ingevuld, gevolg met de naam van de auteur ervan.</w:t>
      </w:r>
    </w:p>
  </w:footnote>
  <w:footnote w:id="25">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7245"/>
    <w:rsid w:val="00076DB7"/>
    <w:rsid w:val="000B3101"/>
    <w:rsid w:val="000C3495"/>
    <w:rsid w:val="000D56ED"/>
    <w:rsid w:val="000E1E6E"/>
    <w:rsid w:val="000F233C"/>
    <w:rsid w:val="00102762"/>
    <w:rsid w:val="001301DF"/>
    <w:rsid w:val="001334C6"/>
    <w:rsid w:val="00136319"/>
    <w:rsid w:val="001369FF"/>
    <w:rsid w:val="00176C93"/>
    <w:rsid w:val="00182F2A"/>
    <w:rsid w:val="001B22F0"/>
    <w:rsid w:val="001B7BAB"/>
    <w:rsid w:val="001D6927"/>
    <w:rsid w:val="001D6C69"/>
    <w:rsid w:val="001E30F9"/>
    <w:rsid w:val="001E6A55"/>
    <w:rsid w:val="001F0AB1"/>
    <w:rsid w:val="0022157E"/>
    <w:rsid w:val="00226121"/>
    <w:rsid w:val="00226BFF"/>
    <w:rsid w:val="00234C6F"/>
    <w:rsid w:val="00235777"/>
    <w:rsid w:val="0024490A"/>
    <w:rsid w:val="00261E50"/>
    <w:rsid w:val="002633D1"/>
    <w:rsid w:val="00286894"/>
    <w:rsid w:val="00293F07"/>
    <w:rsid w:val="002A79BD"/>
    <w:rsid w:val="002A7A34"/>
    <w:rsid w:val="002B5DF8"/>
    <w:rsid w:val="002C1EED"/>
    <w:rsid w:val="002D5680"/>
    <w:rsid w:val="00336109"/>
    <w:rsid w:val="00341A81"/>
    <w:rsid w:val="003565E1"/>
    <w:rsid w:val="003B7CEE"/>
    <w:rsid w:val="003D0576"/>
    <w:rsid w:val="003D6EE0"/>
    <w:rsid w:val="003E55F0"/>
    <w:rsid w:val="00402083"/>
    <w:rsid w:val="00411683"/>
    <w:rsid w:val="00416FAF"/>
    <w:rsid w:val="004210FC"/>
    <w:rsid w:val="00436292"/>
    <w:rsid w:val="00460B4A"/>
    <w:rsid w:val="00460D13"/>
    <w:rsid w:val="00463830"/>
    <w:rsid w:val="004767BF"/>
    <w:rsid w:val="0049543B"/>
    <w:rsid w:val="0049620F"/>
    <w:rsid w:val="004A3522"/>
    <w:rsid w:val="004D3358"/>
    <w:rsid w:val="004D62CD"/>
    <w:rsid w:val="004E516A"/>
    <w:rsid w:val="004F3D15"/>
    <w:rsid w:val="004F4894"/>
    <w:rsid w:val="004F690D"/>
    <w:rsid w:val="004F6A26"/>
    <w:rsid w:val="004F7651"/>
    <w:rsid w:val="00502B8A"/>
    <w:rsid w:val="00504061"/>
    <w:rsid w:val="0050413F"/>
    <w:rsid w:val="00513342"/>
    <w:rsid w:val="005139DE"/>
    <w:rsid w:val="005379AF"/>
    <w:rsid w:val="005464BA"/>
    <w:rsid w:val="00556A08"/>
    <w:rsid w:val="00566A2C"/>
    <w:rsid w:val="00573C18"/>
    <w:rsid w:val="00583BBE"/>
    <w:rsid w:val="00586598"/>
    <w:rsid w:val="00591767"/>
    <w:rsid w:val="005933F9"/>
    <w:rsid w:val="00596873"/>
    <w:rsid w:val="005C0F33"/>
    <w:rsid w:val="005C5F48"/>
    <w:rsid w:val="005D1529"/>
    <w:rsid w:val="005D59F7"/>
    <w:rsid w:val="005E0659"/>
    <w:rsid w:val="005E6279"/>
    <w:rsid w:val="005F4B91"/>
    <w:rsid w:val="005F5D7E"/>
    <w:rsid w:val="00606722"/>
    <w:rsid w:val="0061750A"/>
    <w:rsid w:val="00623455"/>
    <w:rsid w:val="00643880"/>
    <w:rsid w:val="00664759"/>
    <w:rsid w:val="00671B3D"/>
    <w:rsid w:val="00681C12"/>
    <w:rsid w:val="0068372C"/>
    <w:rsid w:val="0068547A"/>
    <w:rsid w:val="00694464"/>
    <w:rsid w:val="00694F3C"/>
    <w:rsid w:val="0069780F"/>
    <w:rsid w:val="006A5D0F"/>
    <w:rsid w:val="006C6BC4"/>
    <w:rsid w:val="006D283B"/>
    <w:rsid w:val="006D34E3"/>
    <w:rsid w:val="006E562C"/>
    <w:rsid w:val="007100FC"/>
    <w:rsid w:val="0072062B"/>
    <w:rsid w:val="00720E88"/>
    <w:rsid w:val="00721CC8"/>
    <w:rsid w:val="007238E5"/>
    <w:rsid w:val="00735A55"/>
    <w:rsid w:val="00744052"/>
    <w:rsid w:val="0074704B"/>
    <w:rsid w:val="00764EB9"/>
    <w:rsid w:val="00765EAD"/>
    <w:rsid w:val="007713D2"/>
    <w:rsid w:val="00774440"/>
    <w:rsid w:val="007911DB"/>
    <w:rsid w:val="00797A5E"/>
    <w:rsid w:val="007A5790"/>
    <w:rsid w:val="007B5F69"/>
    <w:rsid w:val="007C1106"/>
    <w:rsid w:val="007C3E0D"/>
    <w:rsid w:val="007C52AA"/>
    <w:rsid w:val="007D1153"/>
    <w:rsid w:val="007E194D"/>
    <w:rsid w:val="008307A3"/>
    <w:rsid w:val="00832AB3"/>
    <w:rsid w:val="00843AEC"/>
    <w:rsid w:val="008608E0"/>
    <w:rsid w:val="00865603"/>
    <w:rsid w:val="0087131B"/>
    <w:rsid w:val="00881E73"/>
    <w:rsid w:val="008A1DE5"/>
    <w:rsid w:val="008A3233"/>
    <w:rsid w:val="008A381D"/>
    <w:rsid w:val="008A47EB"/>
    <w:rsid w:val="008A71A0"/>
    <w:rsid w:val="008C602F"/>
    <w:rsid w:val="008C740F"/>
    <w:rsid w:val="008E38CF"/>
    <w:rsid w:val="00902A48"/>
    <w:rsid w:val="00945742"/>
    <w:rsid w:val="00951918"/>
    <w:rsid w:val="00952A49"/>
    <w:rsid w:val="00976020"/>
    <w:rsid w:val="009903FF"/>
    <w:rsid w:val="00992232"/>
    <w:rsid w:val="0099414C"/>
    <w:rsid w:val="009E1821"/>
    <w:rsid w:val="00A158AB"/>
    <w:rsid w:val="00A21453"/>
    <w:rsid w:val="00A31656"/>
    <w:rsid w:val="00A507C8"/>
    <w:rsid w:val="00A50AD1"/>
    <w:rsid w:val="00A51A32"/>
    <w:rsid w:val="00A726C1"/>
    <w:rsid w:val="00A7310F"/>
    <w:rsid w:val="00A8430D"/>
    <w:rsid w:val="00A863A9"/>
    <w:rsid w:val="00A956C8"/>
    <w:rsid w:val="00AA6A99"/>
    <w:rsid w:val="00AB6A69"/>
    <w:rsid w:val="00AC187F"/>
    <w:rsid w:val="00AC4811"/>
    <w:rsid w:val="00AC78DC"/>
    <w:rsid w:val="00AD232D"/>
    <w:rsid w:val="00AD6719"/>
    <w:rsid w:val="00B30B22"/>
    <w:rsid w:val="00B30F16"/>
    <w:rsid w:val="00B4030F"/>
    <w:rsid w:val="00B571AE"/>
    <w:rsid w:val="00B72BB3"/>
    <w:rsid w:val="00B7616A"/>
    <w:rsid w:val="00B762C3"/>
    <w:rsid w:val="00BA151F"/>
    <w:rsid w:val="00BB2147"/>
    <w:rsid w:val="00BC3EBF"/>
    <w:rsid w:val="00BD4C4F"/>
    <w:rsid w:val="00BD6542"/>
    <w:rsid w:val="00BE15B8"/>
    <w:rsid w:val="00BF4543"/>
    <w:rsid w:val="00C070CB"/>
    <w:rsid w:val="00C10429"/>
    <w:rsid w:val="00C15869"/>
    <w:rsid w:val="00C20058"/>
    <w:rsid w:val="00C30CCC"/>
    <w:rsid w:val="00C4093B"/>
    <w:rsid w:val="00C43A85"/>
    <w:rsid w:val="00CA4084"/>
    <w:rsid w:val="00CA448E"/>
    <w:rsid w:val="00CB12F9"/>
    <w:rsid w:val="00CC787E"/>
    <w:rsid w:val="00CD3C74"/>
    <w:rsid w:val="00CE3611"/>
    <w:rsid w:val="00CE55DF"/>
    <w:rsid w:val="00CE5D6D"/>
    <w:rsid w:val="00CF37EE"/>
    <w:rsid w:val="00CF79B6"/>
    <w:rsid w:val="00D14D33"/>
    <w:rsid w:val="00D319C0"/>
    <w:rsid w:val="00D4024D"/>
    <w:rsid w:val="00D413BA"/>
    <w:rsid w:val="00D413CF"/>
    <w:rsid w:val="00D6015D"/>
    <w:rsid w:val="00D73559"/>
    <w:rsid w:val="00D73A9F"/>
    <w:rsid w:val="00DA211F"/>
    <w:rsid w:val="00DB2F0F"/>
    <w:rsid w:val="00DD5C24"/>
    <w:rsid w:val="00DE18F1"/>
    <w:rsid w:val="00DE2FEA"/>
    <w:rsid w:val="00DE7CCD"/>
    <w:rsid w:val="00DF0147"/>
    <w:rsid w:val="00DF556B"/>
    <w:rsid w:val="00E04DBE"/>
    <w:rsid w:val="00E1625A"/>
    <w:rsid w:val="00E61567"/>
    <w:rsid w:val="00E74F63"/>
    <w:rsid w:val="00EA0749"/>
    <w:rsid w:val="00EA0AA9"/>
    <w:rsid w:val="00EA0D12"/>
    <w:rsid w:val="00EB1A43"/>
    <w:rsid w:val="00EB45D8"/>
    <w:rsid w:val="00EB46A7"/>
    <w:rsid w:val="00EC262E"/>
    <w:rsid w:val="00F01B8D"/>
    <w:rsid w:val="00F16972"/>
    <w:rsid w:val="00F412B8"/>
    <w:rsid w:val="00F536A6"/>
    <w:rsid w:val="00F801AC"/>
    <w:rsid w:val="00FA391F"/>
    <w:rsid w:val="00FA3F21"/>
    <w:rsid w:val="00FA5F0F"/>
    <w:rsid w:val="00FC36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6923</Words>
  <Characters>39467</Characters>
  <Application>Microsoft Office Word</Application>
  <DocSecurity>0</DocSecurity>
  <Lines>328</Lines>
  <Paragraphs>92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16</cp:revision>
  <cp:lastPrinted>2025-09-10T10:59:00Z</cp:lastPrinted>
  <dcterms:created xsi:type="dcterms:W3CDTF">2025-09-23T08:47:00Z</dcterms:created>
  <dcterms:modified xsi:type="dcterms:W3CDTF">2025-09-29T11:11:00Z</dcterms:modified>
</cp:coreProperties>
</file>